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8FB3F" w14:textId="77777777" w:rsidR="00434936" w:rsidRPr="00434936" w:rsidRDefault="00434936" w:rsidP="00434936">
      <w:pPr>
        <w:pStyle w:val="Titre1"/>
        <w:rPr>
          <w:rStyle w:val="Rfrenceintense"/>
          <w:b/>
          <w:bCs w:val="0"/>
          <w:smallCaps w:val="0"/>
          <w:color w:val="548DD4" w:themeColor="text2" w:themeTint="99"/>
          <w:spacing w:val="0"/>
        </w:rPr>
      </w:pPr>
      <w:r w:rsidRPr="00434936">
        <w:rPr>
          <w:rStyle w:val="Rfrenceintense"/>
          <w:b/>
          <w:bCs w:val="0"/>
          <w:smallCaps w:val="0"/>
          <w:color w:val="548DD4" w:themeColor="text2" w:themeTint="99"/>
          <w:spacing w:val="0"/>
        </w:rPr>
        <w:t>Conversion sr4</w:t>
      </w:r>
    </w:p>
    <w:p w14:paraId="6A71ED78" w14:textId="77777777" w:rsidR="00524978" w:rsidRDefault="00524978">
      <w:pPr>
        <w:jc w:val="center"/>
        <w:rPr>
          <w:u w:val="single"/>
        </w:rPr>
      </w:pPr>
    </w:p>
    <w:p w14:paraId="2FAFF806" w14:textId="77777777" w:rsidR="00524978" w:rsidRDefault="00524978">
      <w:pPr>
        <w:sectPr w:rsidR="00524978">
          <w:pgSz w:w="11906" w:h="16838"/>
          <w:pgMar w:top="454" w:right="454" w:bottom="454" w:left="454" w:header="0" w:footer="0" w:gutter="0"/>
          <w:pgNumType w:start="1"/>
          <w:cols w:space="720"/>
        </w:sectPr>
      </w:pPr>
    </w:p>
    <w:p w14:paraId="3DD47AF8" w14:textId="77777777" w:rsidR="00524978" w:rsidRPr="00344943" w:rsidRDefault="00B1417A" w:rsidP="00344943">
      <w:pPr>
        <w:pStyle w:val="Titre2"/>
        <w:rPr>
          <w:color w:val="8DB3E2" w:themeColor="text2" w:themeTint="66"/>
        </w:rPr>
      </w:pPr>
      <w:bookmarkStart w:id="0" w:name="_30j0zll" w:colFirst="0" w:colLast="0"/>
      <w:bookmarkEnd w:id="0"/>
      <w:r w:rsidRPr="00344943">
        <w:rPr>
          <w:color w:val="8DB3E2" w:themeColor="text2" w:themeTint="66"/>
        </w:rPr>
        <w:t>La Pacific Towers sur Ward street à Bellevue</w:t>
      </w:r>
    </w:p>
    <w:p w14:paraId="1B7E5077" w14:textId="37808354" w:rsidR="00524978" w:rsidRPr="000A036D" w:rsidRDefault="00B1417A" w:rsidP="000A036D">
      <w:pPr>
        <w:pStyle w:val="Titre3"/>
      </w:pPr>
      <w:r w:rsidRPr="000A036D">
        <w:t>Informatique</w:t>
      </w:r>
    </w:p>
    <w:p w14:paraId="57E1ACF0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>
        <w:tab/>
      </w:r>
      <w:r>
        <w:tab/>
      </w:r>
      <w:r w:rsidRPr="00344943">
        <w:rPr>
          <w:rFonts w:ascii="Garamond Premr Pro" w:hAnsi="Garamond Premr Pro"/>
          <w:sz w:val="18"/>
          <w:szCs w:val="18"/>
        </w:rPr>
        <w:t>PE/S1</w:t>
      </w:r>
    </w:p>
    <w:p w14:paraId="07B44683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>Réponse 2 Système 2 Firewall 3 Programme résident : Analyse</w:t>
      </w:r>
      <w:r w:rsidRPr="00344943">
        <w:rPr>
          <w:rFonts w:ascii="Garamond Premr Pro" w:hAnsi="Garamond Premr Pro"/>
          <w:sz w:val="18"/>
          <w:szCs w:val="18"/>
        </w:rPr>
        <w:t xml:space="preserve"> 3</w:t>
      </w:r>
    </w:p>
    <w:p w14:paraId="2A01C278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NE1</w:t>
      </w:r>
    </w:p>
    <w:p w14:paraId="208E35E2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Réponse 3 Système 3 Firewall 3  Programme résident : Analyse 4</w:t>
      </w:r>
    </w:p>
    <w:p w14:paraId="0AB5F31A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NE2</w:t>
      </w:r>
    </w:p>
    <w:p w14:paraId="013BD150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Réponse 3 Système 3 Firewall 3  Programme résident : Analyse 4 CI pistage 4</w:t>
      </w:r>
    </w:p>
    <w:p w14:paraId="6ED9AB9F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USD1</w:t>
      </w:r>
    </w:p>
    <w:p w14:paraId="2F99F07E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 xml:space="preserve">Réponse 3 Système 3 Firewall 3 Programme résident : Analyse 4 </w:t>
      </w:r>
    </w:p>
    <w:p w14:paraId="3FABEF36" w14:textId="39BC7F3F" w:rsidR="00524978" w:rsidRPr="00344943" w:rsidRDefault="00B1417A" w:rsidP="000A036D">
      <w:pPr>
        <w:pStyle w:val="Titre3"/>
      </w:pPr>
      <w:r w:rsidRPr="00344943">
        <w:t>Garçon d’étage 50 % de chance de présence avec le vigile</w:t>
      </w:r>
    </w:p>
    <w:p w14:paraId="4204B180" w14:textId="1DAE130D" w:rsidR="00524978" w:rsidRPr="00543863" w:rsidRDefault="00B1417A" w:rsidP="000A036D">
      <w:pPr>
        <w:pStyle w:val="Titre3"/>
        <w:rPr>
          <w:lang w:val="fr-FR"/>
        </w:rPr>
      </w:pPr>
      <w:r w:rsidRPr="00344943">
        <w:t xml:space="preserve">Vigile </w:t>
      </w:r>
      <w:r w:rsidR="00543863">
        <w:rPr>
          <w:lang w:val="fr-FR"/>
        </w:rPr>
        <w:t>(</w:t>
      </w:r>
      <w:r w:rsidRPr="00344943">
        <w:t>3</w:t>
      </w:r>
      <w:r w:rsidR="00543863">
        <w:rPr>
          <w:lang w:val="fr-FR"/>
        </w:rPr>
        <w:t>)</w:t>
      </w:r>
    </w:p>
    <w:p w14:paraId="491A4EE5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Attribut :</w:t>
      </w:r>
      <w:r w:rsidRPr="00344943">
        <w:rPr>
          <w:rFonts w:ascii="Garamond Premr Pro" w:hAnsi="Garamond Premr Pro"/>
          <w:color w:val="000000"/>
          <w:sz w:val="18"/>
          <w:szCs w:val="18"/>
        </w:rPr>
        <w:t>Con 4 Agi 3 Réa 3 For 3 Cha 3 Int 2 Log 2 Vol 2 Chance 2 Init(r+l) 5 PI 1</w:t>
      </w:r>
    </w:p>
    <w:p w14:paraId="11518767" w14:textId="77777777" w:rsidR="00524978" w:rsidRPr="00344943" w:rsidRDefault="00B1417A">
      <w:pPr>
        <w:ind w:left="1440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Combat à mains nues 3, Pistolets 3,Perception 3,GC Influence 2 (spé etiquette corporation+2)</w:t>
      </w:r>
    </w:p>
    <w:p w14:paraId="7FC43695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i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i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Equipement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Commlink,Gilet pare-balles</w:t>
      </w:r>
    </w:p>
    <w:p w14:paraId="256EECDD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Ceska Black Scorpion +2 chargeur EX explosives (VD+1 PA -1)</w:t>
      </w:r>
    </w:p>
    <w:p w14:paraId="2B81A225" w14:textId="10A8E314" w:rsidR="00524978" w:rsidRPr="00543863" w:rsidRDefault="00B1417A" w:rsidP="00543863">
      <w:pPr>
        <w:pStyle w:val="Titre3"/>
        <w:rPr>
          <w:lang w:val="fr-FR"/>
        </w:rPr>
      </w:pPr>
      <w:r w:rsidRPr="00344943">
        <w:t>flics knight errant (même spé que agents lones stars)ap</w:t>
      </w:r>
      <w:r w:rsidRPr="00344943">
        <w:t>rès cinq minutes d’alarmes</w:t>
      </w:r>
      <w:r w:rsidR="00543863">
        <w:rPr>
          <w:lang w:val="fr-FR"/>
        </w:rPr>
        <w:t>(4)</w:t>
      </w:r>
    </w:p>
    <w:p w14:paraId="27362056" w14:textId="0208BE59" w:rsidR="00524978" w:rsidRPr="00344943" w:rsidRDefault="00B1417A" w:rsidP="000A036D">
      <w:pPr>
        <w:pStyle w:val="Titre3"/>
      </w:pPr>
      <w:r w:rsidRPr="00344943">
        <w:t>Pirater ascenseur Test guerre électronique (3,5minutes)</w:t>
      </w:r>
    </w:p>
    <w:p w14:paraId="6283543D" w14:textId="77777777" w:rsidR="00524978" w:rsidRPr="00344943" w:rsidRDefault="00B1417A" w:rsidP="000A036D">
      <w:pPr>
        <w:pStyle w:val="Titre2"/>
        <w:rPr>
          <w:color w:val="8DB3E2" w:themeColor="text2" w:themeTint="66"/>
        </w:rPr>
      </w:pPr>
      <w:r w:rsidRPr="00344943">
        <w:rPr>
          <w:color w:val="8DB3E2" w:themeColor="text2" w:themeTint="66"/>
        </w:rPr>
        <w:t>Appartement d’Euphoria au 20ème étage de la Pacific Towers</w:t>
      </w:r>
    </w:p>
    <w:p w14:paraId="63438F8F" w14:textId="247B13DB" w:rsidR="00524978" w:rsidRPr="000A036D" w:rsidRDefault="00B1417A" w:rsidP="000A036D">
      <w:pPr>
        <w:pStyle w:val="Titre3"/>
      </w:pPr>
      <w:r w:rsidRPr="000A036D">
        <w:t>Pirater entrée Test guerre électronique (3,5minutes)</w:t>
      </w:r>
    </w:p>
    <w:p w14:paraId="31E75444" w14:textId="20B582E4" w:rsidR="00524978" w:rsidRPr="000A036D" w:rsidRDefault="00434936" w:rsidP="000A036D">
      <w:pPr>
        <w:pStyle w:val="Titre3"/>
        <w:rPr>
          <w:lang w:val="fr-FR"/>
        </w:rPr>
      </w:pPr>
      <w:r w:rsidRPr="000A036D">
        <w:rPr>
          <w:color w:val="000000"/>
          <w:lang w:val="fr-FR"/>
        </w:rPr>
        <w:t>A</w:t>
      </w:r>
      <w:r w:rsidR="00B1417A" w:rsidRPr="000A036D">
        <w:t xml:space="preserve">gents lones </w:t>
      </w:r>
      <w:proofErr w:type="gramStart"/>
      <w:r w:rsidR="00B1417A" w:rsidRPr="000A036D">
        <w:t>stars</w:t>
      </w:r>
      <w:r w:rsidRPr="000A036D">
        <w:rPr>
          <w:color w:val="000000"/>
          <w:lang w:val="fr-FR"/>
        </w:rPr>
        <w:t>(</w:t>
      </w:r>
      <w:proofErr w:type="gramEnd"/>
      <w:r w:rsidRPr="000A036D">
        <w:rPr>
          <w:color w:val="000000"/>
          <w:lang w:val="fr-FR"/>
        </w:rPr>
        <w:t>2)</w:t>
      </w:r>
    </w:p>
    <w:p w14:paraId="12987D16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Attribut :</w:t>
      </w:r>
      <w:r w:rsidRPr="00344943">
        <w:rPr>
          <w:rFonts w:ascii="Garamond Premr Pro" w:hAnsi="Garamond Premr Pro"/>
          <w:b/>
          <w:color w:val="000000"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Con 4 Agi 4 Réa 4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For 4 Cha 3 Int 2 Log 2 Vol 4 Chance 2 Init(r+l) 6 PI 1</w:t>
      </w:r>
    </w:p>
    <w:p w14:paraId="7F037A4C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Compétence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Arme de jet 2, Combat à mains nues 4,Pistolets 3,Armes automatiques 3,</w:t>
      </w:r>
    </w:p>
    <w:p w14:paraId="4377B67C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Perception 3,Etiquette 2 (corporation+2), Véhicules terrestres 2</w:t>
      </w:r>
    </w:p>
    <w:p w14:paraId="62A09D12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i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i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Equipement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Commlink,Veste pare-balles 8/6</w:t>
      </w:r>
    </w:p>
    <w:p w14:paraId="46B69634" w14:textId="77777777" w:rsidR="00524978" w:rsidRPr="00344943" w:rsidRDefault="00B1417A">
      <w:pPr>
        <w:ind w:left="1440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Ares Predator IV(VD 5P,PA-1,mode  SA,chargeur 15)+visé laser(+1)+1 chargeurs EX explosives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(VD+1 PA -1)</w:t>
      </w:r>
    </w:p>
    <w:p w14:paraId="65AD1A7C" w14:textId="68BEAA0F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 xml:space="preserve">HK MP-5 TX (VD 5P,mode SA/TR/TA,Recule -3,chargeur 20)+2 chargeurs EX explosives </w:t>
      </w:r>
      <w:r w:rsidRPr="00344943">
        <w:rPr>
          <w:rFonts w:ascii="Garamond Premr Pro" w:hAnsi="Garamond Premr Pro"/>
          <w:color w:val="000000"/>
          <w:sz w:val="18"/>
          <w:szCs w:val="18"/>
        </w:rPr>
        <w:t>(VD+1 PA -1)</w:t>
      </w:r>
    </w:p>
    <w:p w14:paraId="3CDDFFD5" w14:textId="6E6B367F" w:rsidR="00524978" w:rsidRPr="00344943" w:rsidRDefault="00B1417A" w:rsidP="000A036D">
      <w:pPr>
        <w:pStyle w:val="Titre3"/>
      </w:pPr>
      <w:r w:rsidRPr="00344943">
        <w:t>Osprey</w:t>
      </w:r>
    </w:p>
    <w:p w14:paraId="2BAC60BA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b/>
          <w:sz w:val="18"/>
          <w:szCs w:val="18"/>
        </w:rPr>
        <w:tab/>
      </w:r>
      <w:r w:rsidRPr="00344943">
        <w:rPr>
          <w:rFonts w:ascii="Garamond Premr Pro" w:hAnsi="Garamond Premr Pro"/>
          <w:b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  <w:u w:val="single"/>
        </w:rPr>
        <w:t>Attribut :</w:t>
      </w:r>
      <w:r w:rsidRPr="00344943">
        <w:rPr>
          <w:rFonts w:ascii="Garamond Premr Pro" w:hAnsi="Garamond Premr Pro"/>
          <w:b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Con 5 Agi 5 Réa 5 For 4 Ch</w:t>
      </w:r>
      <w:r w:rsidRPr="00344943">
        <w:rPr>
          <w:rFonts w:ascii="Garamond Premr Pro" w:hAnsi="Garamond Premr Pro"/>
          <w:color w:val="000000"/>
          <w:sz w:val="18"/>
          <w:szCs w:val="18"/>
        </w:rPr>
        <w:t>a 5 Int 4 Log 4 Vol 5 Chance 2 Init(r+l) 11 PI 3</w:t>
      </w:r>
    </w:p>
    <w:p w14:paraId="0F078AF4" w14:textId="77777777" w:rsidR="00524978" w:rsidRPr="00344943" w:rsidRDefault="00B1417A">
      <w:pPr>
        <w:ind w:left="1418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Compétence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Pistolets 5, Arme automatique 5,Combat à mains nues 4,</w:t>
      </w:r>
    </w:p>
    <w:p w14:paraId="2F6A5BC7" w14:textId="77777777" w:rsidR="00524978" w:rsidRPr="00344943" w:rsidRDefault="00B1417A">
      <w:pPr>
        <w:ind w:left="1418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Etiquette 4 (Médias+2),Explosifs 2,GC furtivité 4,Intimidation 2,Leadership 2,Négociation 3,Véhicules terrestres 2,Perception 4(+2 visuelle</w:t>
      </w:r>
      <w:r w:rsidRPr="00344943">
        <w:rPr>
          <w:rFonts w:ascii="Garamond Premr Pro" w:hAnsi="Garamond Premr Pro"/>
          <w:color w:val="000000"/>
          <w:sz w:val="18"/>
          <w:szCs w:val="18"/>
        </w:rPr>
        <w:t>)</w:t>
      </w:r>
    </w:p>
    <w:p w14:paraId="1E4FB06B" w14:textId="77777777" w:rsidR="00524978" w:rsidRPr="00344943" w:rsidRDefault="00B1417A">
      <w:pPr>
        <w:ind w:left="1418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Cyberware :</w:t>
      </w:r>
    </w:p>
    <w:p w14:paraId="722FCB84" w14:textId="77777777" w:rsidR="00524978" w:rsidRPr="00344943" w:rsidRDefault="00B1417A">
      <w:pPr>
        <w:ind w:left="1418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>Datajacks</w:t>
      </w:r>
    </w:p>
    <w:p w14:paraId="2E9F6E35" w14:textId="77777777" w:rsidR="00524978" w:rsidRPr="00344943" w:rsidRDefault="00B1417A">
      <w:pPr>
        <w:ind w:left="1440" w:firstLine="720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Skillsofts (pas d'utilisation de chance)</w:t>
      </w:r>
    </w:p>
    <w:p w14:paraId="3553A66B" w14:textId="77777777" w:rsidR="00524978" w:rsidRPr="00344943" w:rsidRDefault="00B1417A">
      <w:pPr>
        <w:ind w:left="2116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>Activesoft  Explosifs 3</w:t>
      </w:r>
    </w:p>
    <w:p w14:paraId="6524356E" w14:textId="77777777" w:rsidR="00524978" w:rsidRPr="00344943" w:rsidRDefault="00B1417A">
      <w:pPr>
        <w:ind w:left="2116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>Activesoft  Arme de mélée exotique de Fouet Monofilament 4</w:t>
      </w:r>
    </w:p>
    <w:p w14:paraId="39229FA4" w14:textId="77777777" w:rsidR="00524978" w:rsidRPr="00344943" w:rsidRDefault="00B1417A">
      <w:pPr>
        <w:ind w:left="2116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>Activesoft  Intimidation 4</w:t>
      </w:r>
    </w:p>
    <w:p w14:paraId="005338E3" w14:textId="77777777" w:rsidR="00524978" w:rsidRPr="00344943" w:rsidRDefault="00B1417A">
      <w:pPr>
        <w:ind w:left="2116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>Activesoft  Véhicules terrestres 3</w:t>
      </w:r>
    </w:p>
    <w:p w14:paraId="13BA1BEF" w14:textId="77777777" w:rsidR="00524978" w:rsidRPr="00344943" w:rsidRDefault="00B1417A">
      <w:pPr>
        <w:ind w:left="2116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>Linguasofts Fançais 3</w:t>
      </w:r>
    </w:p>
    <w:p w14:paraId="65CE4D88" w14:textId="77777777" w:rsidR="00524978" w:rsidRPr="00344943" w:rsidRDefault="00B1417A">
      <w:pPr>
        <w:ind w:left="2116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>Linguasofts Japonais 3</w:t>
      </w:r>
    </w:p>
    <w:p w14:paraId="36813AF9" w14:textId="77777777" w:rsidR="00524978" w:rsidRPr="00344943" w:rsidRDefault="00B1417A">
      <w:pPr>
        <w:ind w:left="2127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Modification rétinienne avec Vision Thermographique et Anti-Flash</w:t>
      </w:r>
    </w:p>
    <w:p w14:paraId="16C022F9" w14:textId="77777777" w:rsidR="00524978" w:rsidRPr="00344943" w:rsidRDefault="00B1417A">
      <w:pPr>
        <w:ind w:left="2127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Armes à feu cybernétiques dans le bras droit</w:t>
      </w:r>
    </w:p>
    <w:p w14:paraId="640A6CFE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Colt Manhunter(VD 5P,PA-1,mode SA,chargeur 16)+smartgun(+2)</w:t>
      </w:r>
    </w:p>
    <w:p w14:paraId="7F04317F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+1 chargeur APDS (PA -4)</w:t>
      </w:r>
    </w:p>
    <w:p w14:paraId="5EEBE48C" w14:textId="77777777" w:rsidR="00524978" w:rsidRPr="00344943" w:rsidRDefault="00B1417A">
      <w:pPr>
        <w:ind w:left="2127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Griffe</w:t>
      </w:r>
      <w:r w:rsidRPr="00344943">
        <w:rPr>
          <w:rFonts w:ascii="Garamond Premr Pro" w:hAnsi="Garamond Premr Pro"/>
          <w:color w:val="000000"/>
          <w:sz w:val="18"/>
          <w:szCs w:val="18"/>
        </w:rPr>
        <w:t>s Rétractiles VD (FOR/2+1)P</w:t>
      </w:r>
    </w:p>
    <w:p w14:paraId="1AABC22D" w14:textId="77777777" w:rsidR="00524978" w:rsidRPr="00344943" w:rsidRDefault="00B1417A">
      <w:pPr>
        <w:ind w:left="2127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Réflexes Câblés 2</w:t>
      </w:r>
    </w:p>
    <w:p w14:paraId="4A4500BA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Equipement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Commlink,Voiture de sport BMW 330LS,Veste pare-balles 8/6</w:t>
      </w:r>
    </w:p>
    <w:p w14:paraId="5439CB3E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FN Har(VD 6P,PA-1,Recule -3,mode SA/TR/TA,chargeur 35)+visé laser(+1)</w:t>
      </w:r>
    </w:p>
    <w:p w14:paraId="4836E409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Fouet Monofilament(VD 8P,PA-4,Allonge 2)</w:t>
      </w:r>
    </w:p>
    <w:p w14:paraId="7CD7174A" w14:textId="1DB0BE54" w:rsidR="00524978" w:rsidRPr="00344943" w:rsidRDefault="00B1417A" w:rsidP="000A036D">
      <w:pPr>
        <w:pStyle w:val="Titre3"/>
      </w:pPr>
      <w:r w:rsidRPr="00344943">
        <w:t>Stone</w:t>
      </w:r>
    </w:p>
    <w:p w14:paraId="62A572E8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Attrib</w:t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ut :</w:t>
      </w:r>
      <w:r w:rsidRPr="00344943">
        <w:rPr>
          <w:rFonts w:ascii="Garamond Premr Pro" w:hAnsi="Garamond Premr Pro"/>
          <w:b/>
          <w:color w:val="000000"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Con 4 Agi 2 Réa 2 For 3 Cha 4 Int 5 Log 6 Vol 6 Maj 6 Chance 2 Init(r+l) 7 PI 1</w:t>
      </w:r>
    </w:p>
    <w:p w14:paraId="00362665" w14:textId="77777777" w:rsidR="00524978" w:rsidRPr="00344943" w:rsidRDefault="00B1417A">
      <w:pPr>
        <w:ind w:left="709" w:firstLine="10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>Drain(v+i) 11 +2 fétiche armure et controle pensées</w:t>
      </w:r>
    </w:p>
    <w:p w14:paraId="386BAAB0" w14:textId="77777777" w:rsidR="00524978" w:rsidRPr="00344943" w:rsidRDefault="00B1417A">
      <w:pPr>
        <w:ind w:left="1440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Compétence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Pistolets 2,Armes contondantes(batton +2) 3,Etiquette (rue +2) 2,GC furtivité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2,Perception 3(visuelle +2 </w:t>
      </w:r>
      <w:r w:rsidRPr="00344943">
        <w:rPr>
          <w:rFonts w:ascii="Garamond Premr Pro" w:hAnsi="Garamond Premr Pro"/>
          <w:color w:val="000000"/>
          <w:sz w:val="18"/>
          <w:szCs w:val="18"/>
        </w:rPr>
        <w:t>),Lancement de sort 5,Contresort 5,GC Conjuration 6,magicien(trait)</w:t>
      </w:r>
    </w:p>
    <w:p w14:paraId="157FEC0C" w14:textId="77777777" w:rsidR="00524978" w:rsidRPr="00344943" w:rsidRDefault="00B1417A">
      <w:pPr>
        <w:ind w:left="1440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Equipement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Commlink,Veste pare-balles 8/6, Fétiche sort armure et Fétiche controle des pensées</w:t>
      </w:r>
    </w:p>
    <w:p w14:paraId="678F3C82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Bâton(VD FOR/2+2P,Allonge 2)</w:t>
      </w:r>
    </w:p>
    <w:p w14:paraId="7D11313F" w14:textId="77777777" w:rsidR="00524978" w:rsidRPr="00344943" w:rsidRDefault="00B1417A">
      <w:pPr>
        <w:ind w:left="1440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Browning Ultra-Power(VD 5P,PA-1,mode SA,chargeur 10)+visé la</w:t>
      </w:r>
      <w:r w:rsidRPr="00344943">
        <w:rPr>
          <w:rFonts w:ascii="Garamond Premr Pro" w:hAnsi="Garamond Premr Pro"/>
          <w:color w:val="000000"/>
          <w:sz w:val="18"/>
          <w:szCs w:val="18"/>
        </w:rPr>
        <w:t>ser(+1)+silencieux+1 chargeur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APDS (PA -4)</w:t>
      </w:r>
    </w:p>
    <w:p w14:paraId="179B3EEB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Sort :</w:t>
      </w:r>
    </w:p>
    <w:p w14:paraId="39C968C1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Combat</w:t>
      </w:r>
    </w:p>
    <w:p w14:paraId="7EC49478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02585546" wp14:editId="11CC1D4C">
            <wp:extent cx="2903855" cy="371475"/>
            <wp:effectExtent l="0" t="0" r="0" b="0"/>
            <wp:docPr id="77" name="image1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80B00F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lastRenderedPageBreak/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5E8CAF4C" wp14:editId="562DDA6A">
            <wp:extent cx="2857500" cy="878205"/>
            <wp:effectExtent l="0" t="0" r="0" b="0"/>
            <wp:docPr id="79" name="image1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878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EF2204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3820EC40" wp14:editId="621421A0">
            <wp:extent cx="2948940" cy="359410"/>
            <wp:effectExtent l="0" t="0" r="0" b="0"/>
            <wp:docPr id="78" name="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35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F8C2E0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395AD0D1" wp14:editId="6C09A5A9">
            <wp:extent cx="2887980" cy="769620"/>
            <wp:effectExtent l="0" t="0" r="0" b="0"/>
            <wp:docPr id="81" name="image1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769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8F9E4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Détection</w:t>
      </w:r>
    </w:p>
    <w:p w14:paraId="1F779D09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49252607" wp14:editId="3130A818">
            <wp:extent cx="3109595" cy="1253490"/>
            <wp:effectExtent l="0" t="0" r="0" b="0"/>
            <wp:docPr id="80" name="image1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1253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D029D3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Santé</w:t>
      </w:r>
    </w:p>
    <w:p w14:paraId="2EE16F67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Augmentation de la force</w:t>
      </w:r>
    </w:p>
    <w:p w14:paraId="197B7D8A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32AD7A7C" wp14:editId="4440B1C0">
            <wp:extent cx="2977515" cy="2011045"/>
            <wp:effectExtent l="0" t="0" r="0" b="0"/>
            <wp:docPr id="84" name="image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2011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8BD6AC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00EFF044" wp14:editId="0FE10832">
            <wp:extent cx="2992755" cy="1623060"/>
            <wp:effectExtent l="0" t="0" r="0" b="0"/>
            <wp:docPr id="82" name="image1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1623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B75F85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47040F13" wp14:editId="01C337FE">
            <wp:extent cx="3036570" cy="1801495"/>
            <wp:effectExtent l="0" t="0" r="0" b="0"/>
            <wp:docPr id="88" name="image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80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D865C2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Manipulation</w:t>
      </w:r>
    </w:p>
    <w:p w14:paraId="65C4814A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lastRenderedPageBreak/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3947AC3E" wp14:editId="0DA79D5F">
            <wp:extent cx="3208655" cy="986155"/>
            <wp:effectExtent l="0" t="0" r="0" b="0"/>
            <wp:docPr id="86" name="image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986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A0EE78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724CFDA1" wp14:editId="0EAB0B91">
            <wp:extent cx="3178175" cy="408305"/>
            <wp:effectExtent l="0" t="0" r="0" b="0"/>
            <wp:docPr id="93" name="image1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408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E9425E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52E779BD" wp14:editId="15362D1E">
            <wp:extent cx="3178175" cy="1281430"/>
            <wp:effectExtent l="0" t="0" r="0" b="0"/>
            <wp:docPr id="90" name="image1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281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A3E2A6" w14:textId="441967D2" w:rsidR="00524978" w:rsidRPr="000A036D" w:rsidRDefault="00B1417A" w:rsidP="000A036D">
      <w:pPr>
        <w:pStyle w:val="Titre3"/>
      </w:pPr>
      <w:r w:rsidRPr="000A036D">
        <w:t>Elementaire de feu :</w:t>
      </w:r>
      <w:r w:rsidRPr="000A036D">
        <w:t xml:space="preserve"> P5</w:t>
      </w:r>
      <w:r w:rsidR="000A036D" w:rsidRPr="000A036D">
        <w:rPr>
          <w:lang w:val="fr-FR"/>
        </w:rPr>
        <w:t xml:space="preserve"> </w:t>
      </w:r>
      <w:r w:rsidRPr="000A036D">
        <w:t>Protection Euphoria : compétence garde et P4</w:t>
      </w:r>
      <w:r w:rsidR="000A036D">
        <w:rPr>
          <w:lang w:val="fr-FR"/>
        </w:rPr>
        <w:t xml:space="preserve"> </w:t>
      </w:r>
      <w:r w:rsidRPr="000A036D">
        <w:t>Offensif</w:t>
      </w:r>
    </w:p>
    <w:p w14:paraId="4B3AAD41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5A6D8920" wp14:editId="3732776D">
            <wp:extent cx="3079750" cy="1875790"/>
            <wp:effectExtent l="0" t="0" r="0" b="0"/>
            <wp:docPr id="92" name="image1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875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15843C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261C7288" wp14:editId="2C628E65">
            <wp:extent cx="2524760" cy="1003300"/>
            <wp:effectExtent l="0" t="0" r="0" b="0"/>
            <wp:docPr id="95" name="image1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7EC1AC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(en appliquant la pénétration d'armure)</w:t>
      </w:r>
    </w:p>
    <w:p w14:paraId="2AD8AF17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5BFD7B00" wp14:editId="2664A5B0">
            <wp:extent cx="2501265" cy="532130"/>
            <wp:effectExtent l="0" t="0" r="0" b="0"/>
            <wp:docPr id="96" name="image1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53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C1C365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7E351FFC" wp14:editId="5718F896">
            <wp:extent cx="2880995" cy="1312545"/>
            <wp:effectExtent l="0" t="0" r="0" b="0"/>
            <wp:docPr id="97" name="image1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312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71E2D2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74057E03" wp14:editId="11C02C08">
            <wp:extent cx="2919095" cy="2129155"/>
            <wp:effectExtent l="0" t="0" r="0" b="0"/>
            <wp:docPr id="98" name="image1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129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173FB1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lastRenderedPageBreak/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1465FAF6" wp14:editId="275970DB">
            <wp:extent cx="2900680" cy="1582420"/>
            <wp:effectExtent l="0" t="0" r="0" b="0"/>
            <wp:docPr id="99" name="image1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1582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</w:p>
    <w:p w14:paraId="7FF36C59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2D4B51F5" wp14:editId="3D93FA06">
            <wp:extent cx="2964815" cy="1033145"/>
            <wp:effectExtent l="0" t="0" r="0" b="0"/>
            <wp:docPr id="100" name="image1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1033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9086B2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70EB7FBC" wp14:editId="15903B0C">
            <wp:extent cx="2972435" cy="355600"/>
            <wp:effectExtent l="0" t="0" r="0" b="0"/>
            <wp:docPr id="101" name="image1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35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C37F4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5935F6A0" wp14:editId="06434BF8">
            <wp:extent cx="3343275" cy="1305560"/>
            <wp:effectExtent l="0" t="0" r="0" b="0"/>
            <wp:docPr id="102" name="image1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9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305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</w:p>
    <w:p w14:paraId="6D4B4495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5EC61586" wp14:editId="7034AADD">
            <wp:extent cx="2966720" cy="1207770"/>
            <wp:effectExtent l="0" t="0" r="0" b="0"/>
            <wp:docPr id="67" name="image1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207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930A20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2F8BE3C9" wp14:editId="24AE6778">
            <wp:extent cx="2893060" cy="1583690"/>
            <wp:effectExtent l="0" t="0" r="0" b="0"/>
            <wp:docPr id="68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583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F87385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51C42B14" wp14:editId="6DB578DA">
            <wp:extent cx="3220085" cy="1054100"/>
            <wp:effectExtent l="0" t="0" r="0" b="0"/>
            <wp:docPr id="69" name="image1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105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74A5F0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65EA342F" wp14:editId="64E0EBFA">
            <wp:extent cx="3258185" cy="1587500"/>
            <wp:effectExtent l="0" t="0" r="0" b="0"/>
            <wp:docPr id="70" name="image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8185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0E9BE4" w14:textId="215AB87E" w:rsidR="00524978" w:rsidRPr="000A036D" w:rsidRDefault="00B1417A" w:rsidP="000A036D">
      <w:pPr>
        <w:pStyle w:val="Titre3"/>
      </w:pPr>
      <w:r w:rsidRPr="000A036D">
        <w:t>Elementaire de terre p5</w:t>
      </w:r>
      <w:r w:rsidR="000A036D">
        <w:rPr>
          <w:lang w:val="fr-FR"/>
        </w:rPr>
        <w:t xml:space="preserve"> </w:t>
      </w:r>
      <w:r w:rsidRPr="000A036D">
        <w:t>:</w:t>
      </w:r>
      <w:r w:rsidRPr="000A036D">
        <w:t xml:space="preserve"> Soutient et maintient des sorts d'armures</w:t>
      </w:r>
    </w:p>
    <w:p w14:paraId="697F3A0A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lastRenderedPageBreak/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23C9CE28" wp14:editId="0FF6A36F">
            <wp:extent cx="3168650" cy="1896110"/>
            <wp:effectExtent l="0" t="0" r="0" b="0"/>
            <wp:docPr id="71" name="image1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89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E28506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Immunité</w:t>
      </w:r>
    </w:p>
    <w:p w14:paraId="1D160688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03E89712" wp14:editId="0CF8346E">
            <wp:extent cx="2957195" cy="1075690"/>
            <wp:effectExtent l="0" t="0" r="0" b="0"/>
            <wp:docPr id="72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075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055097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29001DDA" wp14:editId="04860F63">
            <wp:extent cx="2885440" cy="1440180"/>
            <wp:effectExtent l="0" t="0" r="0" b="0"/>
            <wp:docPr id="73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44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F1B21B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2608FE9E" wp14:editId="421CA8F9">
            <wp:extent cx="2846705" cy="1567815"/>
            <wp:effectExtent l="0" t="0" r="0" b="0"/>
            <wp:docPr id="74" name="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1567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4A9C63" w14:textId="3064738B" w:rsidR="00524978" w:rsidRPr="00344943" w:rsidRDefault="00B1417A" w:rsidP="000A036D">
      <w:pPr>
        <w:pStyle w:val="Titre3"/>
      </w:pPr>
      <w:r w:rsidRPr="00344943">
        <w:t>Euphoria</w:t>
      </w:r>
    </w:p>
    <w:p w14:paraId="3B5E4F11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Attribut :</w:t>
      </w:r>
      <w:r w:rsidRPr="00344943">
        <w:rPr>
          <w:rFonts w:ascii="Garamond Premr Pro" w:hAnsi="Garamond Premr Pro"/>
          <w:b/>
          <w:color w:val="000000"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Con 2 Agi 4 Réa 4 For 2 Cha 6 Int 4 Log 4 Vol 2 Chance 2 Init(r+l) 8 PI 1</w:t>
      </w:r>
    </w:p>
    <w:p w14:paraId="2C0C157F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 xml:space="preserve">Compétence : 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GC Influence 4 (etiquette M</w:t>
      </w:r>
      <w:r w:rsidRPr="00344943">
        <w:rPr>
          <w:rFonts w:ascii="Garamond Premr Pro" w:hAnsi="Garamond Premr Pro"/>
          <w:color w:val="000000"/>
          <w:sz w:val="18"/>
          <w:szCs w:val="18"/>
        </w:rPr>
        <w:t>édia +2)(Escroquerie(Séduction +2),</w:t>
      </w:r>
    </w:p>
    <w:p w14:paraId="66A16634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>GC Athlétisme 2 (Gymnastique dance +2),Perception 3(auditif +2 )</w:t>
      </w:r>
    </w:p>
    <w:p w14:paraId="58DAB427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Cyberware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Datajack</w:t>
      </w:r>
    </w:p>
    <w:p w14:paraId="593E1F26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Equipement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Commlink,Manteau renforcé 6/4,Emotoys Papillon 6</w:t>
      </w:r>
    </w:p>
    <w:p w14:paraId="3F3DCC9F" w14:textId="7F0CEAF1" w:rsidR="00524978" w:rsidRPr="00344943" w:rsidRDefault="00B1417A" w:rsidP="000D2FA9">
      <w:pPr>
        <w:pStyle w:val="Titre2"/>
        <w:rPr>
          <w:color w:val="8DB3E2" w:themeColor="text2" w:themeTint="66"/>
        </w:rPr>
      </w:pPr>
      <w:r w:rsidRPr="00344943">
        <w:rPr>
          <w:color w:val="8DB3E2" w:themeColor="text2" w:themeTint="66"/>
        </w:rPr>
        <w:t>Le royal Meadows à Redmond</w:t>
      </w:r>
    </w:p>
    <w:p w14:paraId="63997260" w14:textId="7B08AAFB" w:rsidR="00524978" w:rsidRPr="000D2FA9" w:rsidRDefault="00B1417A" w:rsidP="000D2FA9">
      <w:pPr>
        <w:pStyle w:val="Titre3"/>
        <w:rPr>
          <w:lang w:val="fr-FR"/>
        </w:rPr>
      </w:pPr>
      <w:r w:rsidRPr="00344943">
        <w:t xml:space="preserve">Gang </w:t>
      </w:r>
      <w:r w:rsidRPr="00344943">
        <w:t>Crimson Crush</w:t>
      </w:r>
      <w:r w:rsidR="000D2FA9">
        <w:rPr>
          <w:lang w:val="fr-FR"/>
        </w:rPr>
        <w:t xml:space="preserve"> (10)</w:t>
      </w:r>
    </w:p>
    <w:p w14:paraId="10C5B75A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0A036D">
        <w:rPr>
          <w:rFonts w:ascii="Garamond Premr Pro" w:hAnsi="Garamond Premr Pro"/>
          <w:color w:val="FF3366"/>
          <w:sz w:val="18"/>
          <w:szCs w:val="18"/>
        </w:rPr>
        <w:tab/>
      </w:r>
      <w:r w:rsidRPr="000A036D">
        <w:rPr>
          <w:rFonts w:ascii="Garamond Premr Pro" w:hAnsi="Garamond Premr Pro"/>
          <w:noProof/>
          <w:color w:val="FF3366"/>
          <w:sz w:val="18"/>
          <w:szCs w:val="18"/>
        </w:rPr>
        <w:drawing>
          <wp:inline distT="0" distB="0" distL="0" distR="0" wp14:anchorId="608B2D6D" wp14:editId="565A87B0">
            <wp:extent cx="2589530" cy="1066800"/>
            <wp:effectExtent l="0" t="0" r="0" b="0"/>
            <wp:docPr id="75" name="image1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A036D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6A1443A6" wp14:editId="267439E8">
            <wp:extent cx="6559550" cy="203835"/>
            <wp:effectExtent l="0" t="0" r="0" b="0"/>
            <wp:docPr id="76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9550" cy="203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17AF72" w14:textId="77777777" w:rsidR="00524978" w:rsidRPr="00344943" w:rsidRDefault="00B1417A">
      <w:pPr>
        <w:jc w:val="center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53DE43C2" wp14:editId="10DA5873">
            <wp:extent cx="6572250" cy="171450"/>
            <wp:effectExtent l="0" t="0" r="0" b="0"/>
            <wp:docPr id="1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B2614A" w14:textId="77777777" w:rsidR="00524978" w:rsidRPr="00344943" w:rsidRDefault="00B1417A">
      <w:pPr>
        <w:jc w:val="center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237FE7A1" wp14:editId="7CE5D9A3">
            <wp:extent cx="6470015" cy="189865"/>
            <wp:effectExtent l="0" t="0" r="0" b="0"/>
            <wp:docPr id="14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189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A9825B" w14:textId="4DC33FF9" w:rsidR="00524978" w:rsidRPr="00344943" w:rsidRDefault="00B1417A" w:rsidP="000D2FA9">
      <w:pPr>
        <w:pStyle w:val="Titre3"/>
      </w:pPr>
      <w:r w:rsidRPr="00344943">
        <w:t>Pri</w:t>
      </w:r>
      <w:r w:rsidRPr="00344943">
        <w:t>de</w:t>
      </w:r>
    </w:p>
    <w:p w14:paraId="1DEA6191" w14:textId="77777777" w:rsidR="00543863" w:rsidRDefault="00B1417A">
      <w:pPr>
        <w:ind w:left="709"/>
        <w:rPr>
          <w:rFonts w:ascii="Garamond Premr Pro" w:hAnsi="Garamond Premr Pro"/>
          <w:color w:val="000000"/>
          <w:sz w:val="18"/>
          <w:szCs w:val="18"/>
        </w:rPr>
      </w:pPr>
      <w:bookmarkStart w:id="1" w:name="_1fob9te" w:colFirst="0" w:colLast="0"/>
      <w:bookmarkEnd w:id="1"/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Attribut :</w:t>
      </w:r>
      <w:r w:rsidRPr="00344943">
        <w:rPr>
          <w:rFonts w:ascii="Garamond Premr Pro" w:hAnsi="Garamond Premr Pro"/>
          <w:color w:val="000000"/>
          <w:sz w:val="18"/>
          <w:szCs w:val="18"/>
        </w:rPr>
        <w:t>Con 7 Agi 8 Réa 6 For 8 Cha 6 Int 4 Log 4 Vol 7 Maj 6 Chance 6 Init(r+l) 10 PI</w:t>
      </w:r>
      <w:r w:rsidR="00543863">
        <w:rPr>
          <w:rFonts w:ascii="Garamond Premr Pro" w:hAnsi="Garamond Premr Pro"/>
          <w:color w:val="000000"/>
          <w:sz w:val="18"/>
          <w:szCs w:val="18"/>
          <w:lang w:val="fr-FR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2 </w:t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</w:p>
    <w:p w14:paraId="68FA921B" w14:textId="3B1489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Drain(v+c) 12</w:t>
      </w:r>
    </w:p>
    <w:p w14:paraId="6FC406B9" w14:textId="43ADA828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>Résistance à la douleur 3,</w:t>
      </w:r>
      <w:r w:rsidR="00543863">
        <w:rPr>
          <w:rFonts w:ascii="Garamond Premr Pro" w:hAnsi="Garamond Premr Pro"/>
          <w:color w:val="000000"/>
          <w:sz w:val="18"/>
          <w:szCs w:val="18"/>
          <w:lang w:val="fr-FR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magicien</w:t>
      </w:r>
    </w:p>
    <w:p w14:paraId="4E42DD25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Compétence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Pistolet 2,Arme de jet 6(lance +2),Arme tranchante 6(lance +2),Combat mains nues 4,Négocia</w:t>
      </w:r>
      <w:r w:rsidRPr="00344943">
        <w:rPr>
          <w:rFonts w:ascii="Garamond Premr Pro" w:hAnsi="Garamond Premr Pro"/>
          <w:color w:val="000000"/>
          <w:sz w:val="18"/>
          <w:szCs w:val="18"/>
        </w:rPr>
        <w:t>tion 3,Etiquette 3 (tribu +2),Perception 3(visuelle +2),GC furtivité 4,GC Sorcellerie 5(lion +2 combat +2 bannissement)</w:t>
      </w:r>
    </w:p>
    <w:p w14:paraId="762AAAAE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lastRenderedPageBreak/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Esprit mentor :</w:t>
      </w:r>
      <w:r w:rsidRPr="00344943">
        <w:rPr>
          <w:rFonts w:ascii="Garamond Premr Pro" w:hAnsi="Garamond Premr Pro"/>
          <w:noProof/>
          <w:color w:val="000000"/>
          <w:sz w:val="18"/>
          <w:szCs w:val="18"/>
          <w:u w:val="single"/>
        </w:rPr>
        <w:drawing>
          <wp:inline distT="0" distB="0" distL="0" distR="0" wp14:anchorId="18DB2D5D" wp14:editId="2B681909">
            <wp:extent cx="2443480" cy="1218565"/>
            <wp:effectExtent l="0" t="0" r="0" b="0"/>
            <wp:docPr id="1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218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4943">
        <w:rPr>
          <w:rFonts w:ascii="Garamond Premr Pro" w:hAnsi="Garamond Premr Pro"/>
          <w:noProof/>
          <w:color w:val="000000"/>
          <w:sz w:val="18"/>
          <w:szCs w:val="18"/>
          <w:u w:val="single"/>
        </w:rPr>
        <w:drawing>
          <wp:inline distT="0" distB="0" distL="0" distR="0" wp14:anchorId="5395365A" wp14:editId="1E52EA7F">
            <wp:extent cx="2423160" cy="738505"/>
            <wp:effectExtent l="0" t="0" r="0" b="0"/>
            <wp:docPr id="16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738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E2D809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Equipement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: Lance tribal (VD FOR/2+2,Allonge 2),couteau de survie(VD FOR/2+1,PA -1),</w:t>
      </w:r>
    </w:p>
    <w:p w14:paraId="64399903" w14:textId="0C7F7AFC" w:rsidR="00524978" w:rsidRPr="00344943" w:rsidRDefault="00B1417A" w:rsidP="00543863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 xml:space="preserve">Browning Ultra-Power(VD 5P,PA-1,mode SA,chargeur 10)+visé laser(+1)+silencieux+1 chargeur 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APDS (PA -4)Vetement de pride, vrai cuir sous couche plastacier avec </w:t>
      </w:r>
      <w:r w:rsidRPr="00344943">
        <w:rPr>
          <w:rFonts w:ascii="Garamond Premr Pro" w:hAnsi="Garamond Premr Pro"/>
          <w:sz w:val="18"/>
          <w:szCs w:val="18"/>
        </w:rPr>
        <w:t>Pack gel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6/8,boucli</w:t>
      </w:r>
      <w:r w:rsidRPr="00344943">
        <w:rPr>
          <w:rFonts w:ascii="Garamond Premr Pro" w:hAnsi="Garamond Premr Pro"/>
          <w:color w:val="000000"/>
          <w:sz w:val="18"/>
          <w:szCs w:val="18"/>
        </w:rPr>
        <w:t>er taser</w:t>
      </w:r>
      <w:r w:rsidR="00543863">
        <w:rPr>
          <w:rFonts w:ascii="Garamond Premr Pro" w:hAnsi="Garamond Premr Pro"/>
          <w:sz w:val="18"/>
          <w:szCs w:val="18"/>
          <w:lang w:val="fr-FR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+2/+6 quand toucher:(VD 6E(e) PA/2,20 charges) -1 aux jet de combat cac, Menottes en plastique x7,kamikaze 2 charges (inclus dans stats)</w:t>
      </w:r>
    </w:p>
    <w:p w14:paraId="10B0018D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6DFACEC5" wp14:editId="49DB4417">
            <wp:extent cx="4185920" cy="2162175"/>
            <wp:effectExtent l="0" t="0" r="0" b="0"/>
            <wp:docPr id="1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8428F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Sort :</w:t>
      </w:r>
    </w:p>
    <w:p w14:paraId="485E349A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Combat</w:t>
      </w:r>
    </w:p>
    <w:p w14:paraId="6114CAD0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7BD00F2D" wp14:editId="77E335F8">
            <wp:extent cx="3392170" cy="1524000"/>
            <wp:effectExtent l="0" t="0" r="0" b="0"/>
            <wp:docPr id="18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B589B7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629A586A" wp14:editId="563EB4F2">
            <wp:extent cx="3856990" cy="1506220"/>
            <wp:effectExtent l="0" t="0" r="0" b="0"/>
            <wp:docPr id="1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1506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7130DC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3EB08AF8" wp14:editId="15D02AE2">
            <wp:extent cx="2926715" cy="386715"/>
            <wp:effectExtent l="0" t="0" r="0" b="0"/>
            <wp:docPr id="20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3867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C39AC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6E09CAF5" wp14:editId="08BC1550">
            <wp:extent cx="2911475" cy="756920"/>
            <wp:effectExtent l="0" t="0" r="0" b="0"/>
            <wp:docPr id="2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756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ED357A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  <w:u w:val="single"/>
        </w:rPr>
        <w:t>Détection</w:t>
      </w:r>
    </w:p>
    <w:p w14:paraId="5A2979C9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328A5EBA" wp14:editId="0160D60C">
            <wp:extent cx="2957195" cy="402590"/>
            <wp:effectExtent l="0" t="0" r="0" b="0"/>
            <wp:docPr id="22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402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4943">
        <w:rPr>
          <w:rFonts w:ascii="Garamond Premr Pro" w:hAnsi="Garamond Premr Pro"/>
          <w:sz w:val="18"/>
          <w:szCs w:val="18"/>
        </w:rPr>
        <w:tab/>
      </w:r>
    </w:p>
    <w:p w14:paraId="04320684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7B0040FB" wp14:editId="53C9C6FC">
            <wp:extent cx="2926715" cy="1086485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1086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0980D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lastRenderedPageBreak/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7EE382D7" wp14:editId="791F7560">
            <wp:extent cx="3025775" cy="1219835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1219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5D0A2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Santé</w:t>
      </w:r>
    </w:p>
    <w:p w14:paraId="0661D39C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46E6ED12" wp14:editId="2421957F">
            <wp:extent cx="2959100" cy="1485265"/>
            <wp:effectExtent l="0" t="0" r="0" b="0"/>
            <wp:docPr id="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485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FFCBC7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Illusion</w:t>
      </w:r>
    </w:p>
    <w:p w14:paraId="7D3995C3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3770E754" wp14:editId="01675238">
            <wp:extent cx="2713355" cy="371475"/>
            <wp:effectExtent l="0" t="0" r="0" b="0"/>
            <wp:docPr id="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35F70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73C9D381" wp14:editId="20C3FFAA">
            <wp:extent cx="2820035" cy="2207895"/>
            <wp:effectExtent l="0" t="0" r="0" b="0"/>
            <wp:docPr id="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207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E1206F" w14:textId="5F0608F8" w:rsidR="00524978" w:rsidRPr="00344943" w:rsidRDefault="00B1417A" w:rsidP="000D2FA9">
      <w:pPr>
        <w:pStyle w:val="Titre3"/>
      </w:pPr>
      <w:r w:rsidRPr="00344943">
        <w:t>Homme de Strice</w:t>
      </w:r>
    </w:p>
    <w:p w14:paraId="5DA60682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Attribut :</w:t>
      </w:r>
      <w:r w:rsidRPr="00344943">
        <w:rPr>
          <w:rFonts w:ascii="Garamond Premr Pro" w:hAnsi="Garamond Premr Pro"/>
          <w:b/>
          <w:color w:val="000000"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Con 5 Agi 4 Réa 3 For 4 Cha 2 Int 3 Log 3 Vol 3 Chance 3 Init(r+l) 6 PI 1</w:t>
      </w:r>
    </w:p>
    <w:p w14:paraId="45548E4E" w14:textId="77777777" w:rsidR="00524978" w:rsidRPr="00344943" w:rsidRDefault="00B1417A">
      <w:pPr>
        <w:ind w:left="1440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Compétence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Pistolet 3,Arme contondante 4,Combat mains nues 3,Etiquette 2 (corporation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+2),GC furtivit</w:t>
      </w:r>
      <w:r w:rsidRPr="00344943">
        <w:rPr>
          <w:rFonts w:ascii="Garamond Premr Pro" w:hAnsi="Garamond Premr Pro"/>
          <w:color w:val="000000"/>
          <w:sz w:val="18"/>
          <w:szCs w:val="18"/>
        </w:rPr>
        <w:t>é 3,Perception 2(visuelle +2)</w:t>
      </w:r>
    </w:p>
    <w:p w14:paraId="57E42173" w14:textId="77777777" w:rsidR="00524978" w:rsidRPr="00344943" w:rsidRDefault="00B1417A">
      <w:pPr>
        <w:ind w:left="1440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Equipement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Gilet par balle 6/4, Seco LD-120(VD 4P,mode SA,chargeur 12)+Visé laser(+1)+1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chargeur EX explosives (VD+1 PA1), </w:t>
      </w:r>
      <w:r w:rsidRPr="00344943">
        <w:rPr>
          <w:rFonts w:ascii="Garamond Premr Pro" w:hAnsi="Garamond Premr Pro"/>
          <w:color w:val="000000"/>
          <w:sz w:val="18"/>
          <w:szCs w:val="18"/>
        </w:rPr>
        <w:t>électro matraque</w:t>
      </w:r>
      <w:r w:rsidRPr="00344943">
        <w:rPr>
          <w:rFonts w:ascii="Garamond Premr Pro" w:hAnsi="Garamond Premr Pro"/>
          <w:color w:val="000000"/>
          <w:sz w:val="18"/>
          <w:szCs w:val="18"/>
        </w:rPr>
        <w:t>(VD 6E(e),Allonge 1,PA/2),Uzi IV(VD 5P,mode TR,chargeur 24,Recul -1)+Visé laser(+1)+1 chargeur EX explosives (VD+1 PA1)</w:t>
      </w:r>
    </w:p>
    <w:p w14:paraId="0A1DFE12" w14:textId="77777777" w:rsidR="00524978" w:rsidRPr="00344943" w:rsidRDefault="00524978">
      <w:pPr>
        <w:rPr>
          <w:rFonts w:ascii="Garamond Premr Pro" w:hAnsi="Garamond Premr Pro"/>
          <w:b/>
          <w:color w:val="000000"/>
          <w:sz w:val="18"/>
          <w:szCs w:val="18"/>
        </w:rPr>
      </w:pPr>
    </w:p>
    <w:p w14:paraId="37DF68E3" w14:textId="02C4D431" w:rsidR="00524978" w:rsidRPr="000D73E1" w:rsidRDefault="00B1417A" w:rsidP="000D73E1">
      <w:pPr>
        <w:pStyle w:val="Titre2"/>
        <w:rPr>
          <w:color w:val="00000A"/>
          <w14:textFill>
            <w14:solidFill>
              <w14:srgbClr w14:val="00000A">
                <w14:lumMod w14:val="40000"/>
                <w14:lumOff w14:val="60000"/>
              </w14:srgbClr>
            </w14:solidFill>
          </w14:textFill>
        </w:rPr>
      </w:pPr>
      <w:r w:rsidRPr="00344943">
        <w:rPr>
          <w:color w:val="8DB3E2" w:themeColor="text2" w:themeTint="66"/>
        </w:rPr>
        <w:t xml:space="preserve">Bureau de Burroughs, Strice foods à Soykuo office plaza, </w:t>
      </w:r>
      <w:r w:rsidRPr="00344943">
        <w:rPr>
          <w:color w:val="8DB3E2" w:themeColor="text2" w:themeTint="66"/>
        </w:rPr>
        <w:t>9ème étage à Downown</w:t>
      </w:r>
      <w:r w:rsidR="000D73E1">
        <w:rPr>
          <w:color w:val="8DB3E2" w:themeColor="text2" w:themeTint="66"/>
          <w:lang w:val="fr-FR"/>
        </w:rPr>
        <w:t xml:space="preserve"> </w:t>
      </w:r>
      <w:r w:rsidRPr="00344943">
        <w:rPr>
          <w:color w:val="8DB3E2" w:themeColor="text2" w:themeTint="66"/>
        </w:rPr>
        <w:t>ou Appartement corpo de Burroughs à Downown</w:t>
      </w:r>
    </w:p>
    <w:p w14:paraId="10C79FF0" w14:textId="5D0E8C7A" w:rsidR="00524978" w:rsidRPr="00344943" w:rsidRDefault="00B1417A" w:rsidP="000D73E1">
      <w:pPr>
        <w:pStyle w:val="Titre3"/>
      </w:pPr>
      <w:r w:rsidRPr="00344943">
        <w:t>Informatique Strice foods</w:t>
      </w:r>
    </w:p>
    <w:p w14:paraId="554F7B00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NA</w:t>
      </w:r>
    </w:p>
    <w:p w14:paraId="652E8D68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>Réponse 5 Système 5 Firewall 7 Programme résident : Analyse 7 CI pistage 5</w:t>
      </w:r>
    </w:p>
    <w:p w14:paraId="45F3C9E3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UST1</w:t>
      </w:r>
    </w:p>
    <w:p w14:paraId="3494F404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Réponse 3 Système 3 Firewall 4 Programme résident : Analyse 4 CI pistage 3</w:t>
      </w:r>
    </w:p>
    <w:p w14:paraId="5161FC2B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 xml:space="preserve">USD1 </w:t>
      </w:r>
    </w:p>
    <w:p w14:paraId="3713D8BC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>Réponse 3 Système 3 Firewall 4 Programme résident : Analyse 4</w:t>
      </w:r>
    </w:p>
    <w:p w14:paraId="0F6E7958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UST2</w:t>
      </w:r>
    </w:p>
    <w:p w14:paraId="1C31DEAB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Réponse 3 Système 3 Firewall 4 Programme résident : Analyse 4 CI Attaque 4</w:t>
      </w:r>
    </w:p>
    <w:p w14:paraId="4037F45A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 xml:space="preserve">PE/S1 </w:t>
      </w:r>
    </w:p>
    <w:p w14:paraId="3DA5FD4F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Réponse 2 Système 2 Firewall 3 Programme résident : Analyse 3 CI pistage 3</w:t>
      </w:r>
    </w:p>
    <w:p w14:paraId="23F386A9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PE/S2</w:t>
      </w:r>
    </w:p>
    <w:p w14:paraId="5081B565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Réponse 2 S</w:t>
      </w:r>
      <w:r w:rsidRPr="00344943">
        <w:rPr>
          <w:rFonts w:ascii="Garamond Premr Pro" w:hAnsi="Garamond Premr Pro"/>
          <w:sz w:val="18"/>
          <w:szCs w:val="18"/>
        </w:rPr>
        <w:t>ystème 2 Firewall 3 Programme résident : Analyse 3 CI pistage 2</w:t>
      </w:r>
    </w:p>
    <w:p w14:paraId="1B18BFC8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USD2</w:t>
      </w:r>
    </w:p>
    <w:p w14:paraId="1F821833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Réponse 3 Système 3 Firewall 5 Programme résident : Analyse 5 Cryptage 3</w:t>
      </w:r>
    </w:p>
    <w:p w14:paraId="5CE72D60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UC</w:t>
      </w:r>
    </w:p>
    <w:p w14:paraId="2BC49557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Réponse 3 Système 3 Firewall 3 Programme résident : Analyse 5  CI Attaque 4</w:t>
      </w:r>
    </w:p>
    <w:p w14:paraId="2FA1FFCD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NE1</w:t>
      </w:r>
    </w:p>
    <w:p w14:paraId="74DF231A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sz w:val="18"/>
          <w:szCs w:val="18"/>
        </w:rPr>
        <w:tab/>
        <w:t>Réponse 3 Systèm</w:t>
      </w:r>
      <w:r w:rsidRPr="00344943">
        <w:rPr>
          <w:rFonts w:ascii="Garamond Premr Pro" w:hAnsi="Garamond Premr Pro"/>
          <w:sz w:val="18"/>
          <w:szCs w:val="18"/>
        </w:rPr>
        <w:t>e 3 Firewall 5 Programme résident : Analyse 5  CI Blackout 4</w:t>
      </w:r>
    </w:p>
    <w:p w14:paraId="2F528F29" w14:textId="7E66FA60" w:rsidR="00524978" w:rsidRPr="00344943" w:rsidRDefault="00B1417A" w:rsidP="001502B7">
      <w:pPr>
        <w:pStyle w:val="Titre3"/>
      </w:pPr>
      <w:r w:rsidRPr="00344943">
        <w:t>Soldat fourmit forme véritable puissance 5</w:t>
      </w:r>
    </w:p>
    <w:p w14:paraId="0D4AF555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noProof/>
          <w:sz w:val="18"/>
          <w:szCs w:val="18"/>
        </w:rPr>
        <w:lastRenderedPageBreak/>
        <w:drawing>
          <wp:inline distT="0" distB="0" distL="0" distR="0" wp14:anchorId="564898E5" wp14:editId="3A1E6BCC">
            <wp:extent cx="2517140" cy="1947545"/>
            <wp:effectExtent l="0" t="0" r="0" b="0"/>
            <wp:docPr id="35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3C1A4C73" wp14:editId="57F39B5D">
            <wp:extent cx="2463800" cy="1129665"/>
            <wp:effectExtent l="0" t="0" r="0" b="0"/>
            <wp:docPr id="36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129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B284C4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379C127B" wp14:editId="797DCE66">
            <wp:extent cx="2517140" cy="430530"/>
            <wp:effectExtent l="0" t="0" r="0" b="0"/>
            <wp:docPr id="37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430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C003C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6A641776" wp14:editId="1CE5062D">
            <wp:extent cx="2524760" cy="1981835"/>
            <wp:effectExtent l="0" t="0" r="0" b="0"/>
            <wp:docPr id="38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98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C1DE01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192AACF0" wp14:editId="15393CB2">
            <wp:extent cx="2524760" cy="1003300"/>
            <wp:effectExtent l="0" t="0" r="0" b="0"/>
            <wp:docPr id="39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6EAEE6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>(en appliquant la pénétration d'armure)</w:t>
      </w:r>
    </w:p>
    <w:p w14:paraId="52385B8F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4FDA3368" wp14:editId="00F30636">
            <wp:extent cx="2501265" cy="532130"/>
            <wp:effectExtent l="0" t="0" r="0" b="0"/>
            <wp:docPr id="40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53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1D6B05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b/>
          <w:color w:val="000080"/>
          <w:sz w:val="18"/>
          <w:szCs w:val="18"/>
        </w:rPr>
        <w:tab/>
      </w:r>
      <w:r w:rsidRPr="00344943">
        <w:rPr>
          <w:rFonts w:ascii="Garamond Premr Pro" w:hAnsi="Garamond Premr Pro"/>
          <w:b/>
          <w:noProof/>
          <w:color w:val="000080"/>
          <w:sz w:val="18"/>
          <w:szCs w:val="18"/>
        </w:rPr>
        <w:drawing>
          <wp:inline distT="0" distB="0" distL="0" distR="0" wp14:anchorId="0641E88A" wp14:editId="29829BF9">
            <wp:extent cx="2486025" cy="1489710"/>
            <wp:effectExtent l="0" t="0" r="0" b="0"/>
            <wp:docPr id="41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89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F7224" w14:textId="77777777" w:rsidR="00524978" w:rsidRPr="00344943" w:rsidRDefault="00B1417A">
      <w:pPr>
        <w:ind w:left="709"/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12A67A62" wp14:editId="17B1AA67">
            <wp:extent cx="2592705" cy="1416050"/>
            <wp:effectExtent l="0" t="0" r="0" b="0"/>
            <wp:docPr id="42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41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A81F4" w14:textId="77777777" w:rsidR="00524978" w:rsidRPr="00344943" w:rsidRDefault="00524978">
      <w:pPr>
        <w:rPr>
          <w:rFonts w:ascii="Garamond Premr Pro" w:hAnsi="Garamond Premr Pro"/>
          <w:b/>
          <w:color w:val="000000"/>
          <w:sz w:val="18"/>
          <w:szCs w:val="18"/>
        </w:rPr>
      </w:pPr>
    </w:p>
    <w:p w14:paraId="15E08E73" w14:textId="185F8769" w:rsidR="00524978" w:rsidRPr="001502B7" w:rsidRDefault="00B1417A" w:rsidP="00543863">
      <w:pPr>
        <w:pStyle w:val="Titre2"/>
        <w:rPr>
          <w:color w:val="548DD4" w:themeColor="text2" w:themeTint="99"/>
          <w:sz w:val="32"/>
          <w:szCs w:val="32"/>
          <w:u w:val="none"/>
          <w14:textFill>
            <w14:solidFill>
              <w14:schemeClr w14:val="tx2">
                <w14:lumMod w14:val="60000"/>
                <w14:lumOff w14:val="40000"/>
                <w14:lumMod w14:val="40000"/>
                <w14:lumOff w14:val="60000"/>
              </w14:schemeClr>
            </w14:solidFill>
          </w14:textFill>
        </w:rPr>
      </w:pPr>
      <w:r w:rsidRPr="00344943">
        <w:rPr>
          <w:color w:val="8DB3E2" w:themeColor="text2" w:themeTint="66"/>
        </w:rPr>
        <w:t>Boutique Magic Crafts à Redmond près de St James Lake</w:t>
      </w:r>
    </w:p>
    <w:p w14:paraId="62C57D9C" w14:textId="1CA8C0E2" w:rsidR="00524978" w:rsidRPr="00344943" w:rsidRDefault="00B1417A" w:rsidP="001502B7">
      <w:pPr>
        <w:pStyle w:val="Titre3"/>
      </w:pPr>
      <w:r w:rsidRPr="00344943">
        <w:t>Van Willis</w:t>
      </w:r>
      <w:r w:rsidRPr="00344943">
        <w:t>, ouvrière fourmit forme hybride puissance 3</w:t>
      </w:r>
    </w:p>
    <w:p w14:paraId="4D70AD7A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b/>
          <w:color w:val="000000"/>
          <w:sz w:val="18"/>
          <w:szCs w:val="18"/>
        </w:rPr>
        <w:lastRenderedPageBreak/>
        <w:tab/>
      </w:r>
      <w:r w:rsidRPr="00344943">
        <w:rPr>
          <w:rFonts w:ascii="Garamond Premr Pro" w:hAnsi="Garamond Premr Pro"/>
          <w:b/>
          <w:noProof/>
          <w:color w:val="000000"/>
          <w:sz w:val="18"/>
          <w:szCs w:val="18"/>
        </w:rPr>
        <w:drawing>
          <wp:inline distT="0" distB="0" distL="0" distR="0" wp14:anchorId="28859A6B" wp14:editId="2881CC3F">
            <wp:extent cx="2517140" cy="2724785"/>
            <wp:effectExtent l="0" t="0" r="0" b="0"/>
            <wp:docPr id="25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724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BBF90F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16854A68" wp14:editId="12843021">
            <wp:extent cx="2524760" cy="1003300"/>
            <wp:effectExtent l="0" t="0" r="0" b="0"/>
            <wp:docPr id="26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4EA931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>(en appliquant la pénétration d'armure)</w:t>
      </w:r>
    </w:p>
    <w:p w14:paraId="78BD7046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74372C3D" wp14:editId="03A92097">
            <wp:extent cx="2501265" cy="532130"/>
            <wp:effectExtent l="0" t="0" r="0" b="0"/>
            <wp:docPr id="27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53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892578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0A540139" wp14:editId="53BF9C4E">
            <wp:extent cx="2524760" cy="1981835"/>
            <wp:effectExtent l="0" t="0" r="0" b="0"/>
            <wp:docPr id="28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98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6F1FC6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78DC49CE" wp14:editId="36084C23">
            <wp:extent cx="2813685" cy="1144270"/>
            <wp:effectExtent l="0" t="0" r="0" b="0"/>
            <wp:docPr id="29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1144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2A4BB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b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b/>
          <w:noProof/>
          <w:color w:val="000000"/>
          <w:sz w:val="18"/>
          <w:szCs w:val="18"/>
        </w:rPr>
        <w:drawing>
          <wp:inline distT="0" distB="0" distL="0" distR="0" wp14:anchorId="775DAE8E" wp14:editId="5FFE879A">
            <wp:extent cx="2813685" cy="1243330"/>
            <wp:effectExtent l="0" t="0" r="0" b="0"/>
            <wp:docPr id="30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12433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165D72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b/>
          <w:color w:val="000000"/>
          <w:sz w:val="18"/>
          <w:szCs w:val="18"/>
        </w:rPr>
        <w:lastRenderedPageBreak/>
        <w:tab/>
      </w:r>
      <w:r w:rsidRPr="00344943">
        <w:rPr>
          <w:rFonts w:ascii="Garamond Premr Pro" w:hAnsi="Garamond Premr Pro"/>
          <w:b/>
          <w:noProof/>
          <w:color w:val="000000"/>
          <w:sz w:val="18"/>
          <w:szCs w:val="18"/>
        </w:rPr>
        <w:drawing>
          <wp:inline distT="0" distB="0" distL="0" distR="0" wp14:anchorId="42A50F43" wp14:editId="514761E5">
            <wp:extent cx="2783205" cy="1389380"/>
            <wp:effectExtent l="0" t="0" r="0" b="0"/>
            <wp:docPr id="31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389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B2431" w14:textId="1F8DA0EC" w:rsidR="00524978" w:rsidRPr="00C91519" w:rsidRDefault="00B1417A" w:rsidP="00C91519">
      <w:pPr>
        <w:pStyle w:val="Titre2"/>
        <w:rPr>
          <w:color w:val="00000A"/>
          <w:sz w:val="18"/>
          <w:szCs w:val="18"/>
          <w14:textFill>
            <w14:solidFill>
              <w14:srgbClr w14:val="00000A">
                <w14:lumMod w14:val="40000"/>
                <w14:lumOff w14:val="60000"/>
              </w14:srgbClr>
            </w14:solidFill>
          </w14:textFill>
        </w:rPr>
      </w:pPr>
      <w:r w:rsidRPr="00344943">
        <w:rPr>
          <w:color w:val="8DB3E2" w:themeColor="text2" w:themeTint="66"/>
        </w:rPr>
        <w:t>Usine de gelée d'Ambresud Puyallup à coté de Pionneer Highway</w:t>
      </w:r>
    </w:p>
    <w:p w14:paraId="5FF866AE" w14:textId="6C6DD124" w:rsidR="00524978" w:rsidRPr="00543863" w:rsidRDefault="00B1417A" w:rsidP="00C91519">
      <w:pPr>
        <w:pStyle w:val="Titre3"/>
        <w:rPr>
          <w:rFonts w:ascii="Garamond Premr Pro" w:hAnsi="Garamond Premr Pro"/>
          <w:lang w:val="fr-FR"/>
        </w:rPr>
      </w:pPr>
      <w:r w:rsidRPr="00C91519">
        <w:rPr>
          <w:rFonts w:ascii="Garamond Premr Pro" w:hAnsi="Garamond Premr Pro"/>
        </w:rPr>
        <w:t xml:space="preserve">Toit : </w:t>
      </w:r>
      <w:r w:rsidR="00543863">
        <w:rPr>
          <w:rFonts w:ascii="Garamond Premr Pro" w:hAnsi="Garamond Premr Pro"/>
          <w:lang w:val="fr-FR"/>
        </w:rPr>
        <w:t>S</w:t>
      </w:r>
      <w:r w:rsidRPr="00C91519">
        <w:rPr>
          <w:rFonts w:ascii="Garamond Premr Pro" w:hAnsi="Garamond Premr Pro"/>
        </w:rPr>
        <w:t>o</w:t>
      </w:r>
      <w:r w:rsidRPr="00C91519">
        <w:rPr>
          <w:rFonts w:ascii="Garamond Premr Pro" w:hAnsi="Garamond Premr Pro"/>
        </w:rPr>
        <w:t>ldats fourmit forme charnelle p3</w:t>
      </w:r>
      <w:r w:rsidR="00543863">
        <w:rPr>
          <w:rFonts w:ascii="Garamond Premr Pro" w:hAnsi="Garamond Premr Pro"/>
          <w:lang w:val="fr-FR"/>
        </w:rPr>
        <w:t>(1)</w:t>
      </w:r>
    </w:p>
    <w:p w14:paraId="1BD5B86D" w14:textId="78A14A1E" w:rsidR="00524978" w:rsidRPr="00543863" w:rsidRDefault="00C91519" w:rsidP="00C91519">
      <w:pPr>
        <w:pStyle w:val="Titre3"/>
        <w:rPr>
          <w:rFonts w:ascii="Garamond Premr Pro" w:hAnsi="Garamond Premr Pro"/>
          <w:lang w:val="fr-FR"/>
        </w:rPr>
      </w:pPr>
      <w:r w:rsidRPr="00C91519">
        <w:rPr>
          <w:rFonts w:ascii="Garamond Premr Pro" w:hAnsi="Garamond Premr Pro"/>
          <w:lang w:val="fr-FR"/>
        </w:rPr>
        <w:t>U</w:t>
      </w:r>
      <w:r w:rsidR="00B1417A" w:rsidRPr="00C91519">
        <w:rPr>
          <w:rFonts w:ascii="Garamond Premr Pro" w:hAnsi="Garamond Premr Pro"/>
        </w:rPr>
        <w:t xml:space="preserve">sine RDC : </w:t>
      </w:r>
      <w:r w:rsidR="00543863">
        <w:rPr>
          <w:rFonts w:ascii="Garamond Premr Pro" w:hAnsi="Garamond Premr Pro"/>
          <w:lang w:val="fr-FR"/>
        </w:rPr>
        <w:t>O</w:t>
      </w:r>
      <w:r w:rsidR="00B1417A" w:rsidRPr="00C91519">
        <w:rPr>
          <w:rFonts w:ascii="Garamond Premr Pro" w:hAnsi="Garamond Premr Pro"/>
        </w:rPr>
        <w:t xml:space="preserve">uvrière fourmit forme </w:t>
      </w:r>
      <w:proofErr w:type="gramStart"/>
      <w:r w:rsidR="00B1417A" w:rsidRPr="00C91519">
        <w:rPr>
          <w:rFonts w:ascii="Garamond Premr Pro" w:hAnsi="Garamond Premr Pro"/>
        </w:rPr>
        <w:t>charnelle  p</w:t>
      </w:r>
      <w:proofErr w:type="gramEnd"/>
      <w:r w:rsidR="00B1417A" w:rsidRPr="00C91519">
        <w:rPr>
          <w:rFonts w:ascii="Garamond Premr Pro" w:hAnsi="Garamond Premr Pro"/>
        </w:rPr>
        <w:t>1</w:t>
      </w:r>
      <w:r w:rsidR="00543863">
        <w:rPr>
          <w:rFonts w:ascii="Garamond Premr Pro" w:hAnsi="Garamond Premr Pro"/>
          <w:lang w:val="fr-FR"/>
        </w:rPr>
        <w:t>(2)</w:t>
      </w:r>
    </w:p>
    <w:p w14:paraId="7110E138" w14:textId="29EA0CB3" w:rsidR="00524978" w:rsidRPr="00C91519" w:rsidRDefault="00C91519" w:rsidP="00C91519">
      <w:pPr>
        <w:pStyle w:val="Titre3"/>
        <w:rPr>
          <w:rFonts w:ascii="Garamond Premr Pro" w:hAnsi="Garamond Premr Pro"/>
        </w:rPr>
      </w:pPr>
      <w:r w:rsidRPr="00C91519">
        <w:rPr>
          <w:rFonts w:ascii="Garamond Premr Pro" w:hAnsi="Garamond Premr Pro"/>
          <w:lang w:val="fr-FR"/>
        </w:rPr>
        <w:t>U</w:t>
      </w:r>
      <w:r w:rsidR="00B1417A" w:rsidRPr="00C91519">
        <w:rPr>
          <w:rFonts w:ascii="Garamond Premr Pro" w:hAnsi="Garamond Premr Pro"/>
        </w:rPr>
        <w:t>sine -1 :</w:t>
      </w:r>
    </w:p>
    <w:p w14:paraId="3AFA1F93" w14:textId="308C045F" w:rsidR="00524978" w:rsidRPr="00C91519" w:rsidRDefault="00B1417A" w:rsidP="00C91519">
      <w:pPr>
        <w:pStyle w:val="Titre3"/>
        <w:ind w:left="720"/>
        <w:rPr>
          <w:rFonts w:ascii="Garamond Premr Pro" w:hAnsi="Garamond Premr Pro"/>
          <w:lang w:val="fr-FR"/>
        </w:rPr>
      </w:pPr>
      <w:r w:rsidRPr="00C91519">
        <w:rPr>
          <w:rFonts w:ascii="Garamond Premr Pro" w:hAnsi="Garamond Premr Pro"/>
        </w:rPr>
        <w:t>Pièce 3</w:t>
      </w:r>
      <w:r w:rsidR="00C91519" w:rsidRPr="00C91519">
        <w:rPr>
          <w:rFonts w:ascii="Garamond Premr Pro" w:hAnsi="Garamond Premr Pro"/>
          <w:lang w:val="fr-FR"/>
        </w:rPr>
        <w:t xml:space="preserve"> : </w:t>
      </w:r>
      <w:r w:rsidR="00543863">
        <w:rPr>
          <w:rFonts w:ascii="Garamond Premr Pro" w:hAnsi="Garamond Premr Pro"/>
          <w:lang w:val="fr-FR"/>
        </w:rPr>
        <w:t>O</w:t>
      </w:r>
      <w:r w:rsidRPr="00C91519">
        <w:rPr>
          <w:rFonts w:ascii="Garamond Premr Pro" w:hAnsi="Garamond Premr Pro"/>
        </w:rPr>
        <w:t>uvrieres fourmit forme charnelle  p1</w:t>
      </w:r>
      <w:r w:rsidR="00C91519" w:rsidRPr="00C91519">
        <w:rPr>
          <w:rFonts w:ascii="Garamond Premr Pro" w:hAnsi="Garamond Premr Pro"/>
          <w:lang w:val="fr-FR"/>
        </w:rPr>
        <w:t>(6)</w:t>
      </w:r>
    </w:p>
    <w:p w14:paraId="3ACC62F3" w14:textId="3EFFEF48" w:rsidR="00524978" w:rsidRPr="00C91519" w:rsidRDefault="00B1417A" w:rsidP="00C91519">
      <w:pPr>
        <w:pStyle w:val="Titre3"/>
        <w:ind w:left="720"/>
        <w:rPr>
          <w:rFonts w:ascii="Garamond Premr Pro" w:hAnsi="Garamond Premr Pro"/>
          <w:lang w:val="fr-FR"/>
        </w:rPr>
      </w:pPr>
      <w:r w:rsidRPr="00C91519">
        <w:rPr>
          <w:rFonts w:ascii="Garamond Premr Pro" w:hAnsi="Garamond Premr Pro"/>
        </w:rPr>
        <w:t>Pièce 8</w:t>
      </w:r>
      <w:r w:rsidR="00C91519" w:rsidRPr="00C91519">
        <w:rPr>
          <w:rFonts w:ascii="Garamond Premr Pro" w:hAnsi="Garamond Premr Pro"/>
          <w:lang w:val="fr-FR"/>
        </w:rPr>
        <w:t xml:space="preserve"> : </w:t>
      </w:r>
      <w:r w:rsidR="00543863">
        <w:rPr>
          <w:rFonts w:ascii="Garamond Premr Pro" w:hAnsi="Garamond Premr Pro"/>
          <w:lang w:val="fr-FR"/>
        </w:rPr>
        <w:t>O</w:t>
      </w:r>
      <w:r w:rsidRPr="00C91519">
        <w:rPr>
          <w:rFonts w:ascii="Garamond Premr Pro" w:hAnsi="Garamond Premr Pro"/>
        </w:rPr>
        <w:t>uvrieres fourmit forme charnelle  p1</w:t>
      </w:r>
      <w:r w:rsidR="00C91519" w:rsidRPr="00C91519">
        <w:rPr>
          <w:rFonts w:ascii="Garamond Premr Pro" w:hAnsi="Garamond Premr Pro"/>
          <w:lang w:val="fr-FR"/>
        </w:rPr>
        <w:t>(2)</w:t>
      </w:r>
    </w:p>
    <w:p w14:paraId="7660F368" w14:textId="769171CD" w:rsidR="00524978" w:rsidRPr="00C91519" w:rsidRDefault="00B1417A" w:rsidP="00C91519">
      <w:pPr>
        <w:pStyle w:val="Titre3"/>
        <w:ind w:left="720"/>
        <w:rPr>
          <w:rFonts w:ascii="Garamond Premr Pro" w:hAnsi="Garamond Premr Pro"/>
          <w:lang w:val="fr-FR"/>
        </w:rPr>
      </w:pPr>
      <w:r w:rsidRPr="00C91519">
        <w:rPr>
          <w:rFonts w:ascii="Garamond Premr Pro" w:hAnsi="Garamond Premr Pro"/>
        </w:rPr>
        <w:t>Pièce 14</w:t>
      </w:r>
      <w:r w:rsidR="00C91519" w:rsidRPr="00C91519">
        <w:rPr>
          <w:rFonts w:ascii="Garamond Premr Pro" w:hAnsi="Garamond Premr Pro"/>
          <w:lang w:val="fr-FR"/>
        </w:rPr>
        <w:t xml:space="preserve"> : </w:t>
      </w:r>
      <w:r w:rsidR="00543863">
        <w:rPr>
          <w:rFonts w:ascii="Garamond Premr Pro" w:hAnsi="Garamond Premr Pro"/>
          <w:lang w:val="fr-FR"/>
        </w:rPr>
        <w:t>O</w:t>
      </w:r>
      <w:r w:rsidRPr="00C91519">
        <w:rPr>
          <w:rFonts w:ascii="Garamond Premr Pro" w:hAnsi="Garamond Premr Pro"/>
        </w:rPr>
        <w:t>uvrieres fourmit forme charnelle  p1</w:t>
      </w:r>
      <w:r w:rsidR="00C91519" w:rsidRPr="00C91519">
        <w:rPr>
          <w:rFonts w:ascii="Garamond Premr Pro" w:hAnsi="Garamond Premr Pro"/>
          <w:lang w:val="fr-FR"/>
        </w:rPr>
        <w:t>(4)</w:t>
      </w:r>
    </w:p>
    <w:p w14:paraId="65CDDBA5" w14:textId="7E9C5A62" w:rsidR="00524978" w:rsidRPr="00C91519" w:rsidRDefault="00B1417A" w:rsidP="00C91519">
      <w:pPr>
        <w:pStyle w:val="Titre3"/>
        <w:ind w:left="720"/>
        <w:rPr>
          <w:rFonts w:ascii="Garamond Premr Pro" w:hAnsi="Garamond Premr Pro"/>
          <w:lang w:val="fr-FR"/>
        </w:rPr>
      </w:pPr>
      <w:r w:rsidRPr="00C91519">
        <w:rPr>
          <w:rFonts w:ascii="Garamond Premr Pro" w:hAnsi="Garamond Premr Pro"/>
        </w:rPr>
        <w:t>Pièce 15</w:t>
      </w:r>
      <w:r w:rsidR="00C91519" w:rsidRPr="00C91519">
        <w:rPr>
          <w:rFonts w:ascii="Garamond Premr Pro" w:hAnsi="Garamond Premr Pro"/>
          <w:lang w:val="fr-FR"/>
        </w:rPr>
        <w:t> : O</w:t>
      </w:r>
      <w:r w:rsidRPr="00C91519">
        <w:rPr>
          <w:rFonts w:ascii="Garamond Premr Pro" w:hAnsi="Garamond Premr Pro"/>
        </w:rPr>
        <w:t>uvrieres fourmit forme charnelle  p1</w:t>
      </w:r>
      <w:r w:rsidR="00C91519" w:rsidRPr="00C91519">
        <w:rPr>
          <w:rFonts w:ascii="Garamond Premr Pro" w:hAnsi="Garamond Premr Pro"/>
          <w:lang w:val="fr-FR"/>
        </w:rPr>
        <w:t>(5), S</w:t>
      </w:r>
      <w:r w:rsidRPr="00C91519">
        <w:rPr>
          <w:rFonts w:ascii="Garamond Premr Pro" w:hAnsi="Garamond Premr Pro"/>
        </w:rPr>
        <w:t>oldat fourmit forme charnelle p5</w:t>
      </w:r>
      <w:r w:rsidR="00C91519" w:rsidRPr="00C91519">
        <w:rPr>
          <w:rFonts w:ascii="Garamond Premr Pro" w:hAnsi="Garamond Premr Pro"/>
          <w:lang w:val="fr-FR"/>
        </w:rPr>
        <w:t>(1)</w:t>
      </w:r>
    </w:p>
    <w:p w14:paraId="30C9BD3F" w14:textId="6BF0EB77" w:rsidR="00524978" w:rsidRPr="00C91519" w:rsidRDefault="00B1417A" w:rsidP="00C91519">
      <w:pPr>
        <w:pStyle w:val="Titre3"/>
        <w:ind w:left="720"/>
        <w:rPr>
          <w:rFonts w:ascii="Garamond Premr Pro" w:hAnsi="Garamond Premr Pro"/>
        </w:rPr>
      </w:pPr>
      <w:r w:rsidRPr="00C91519">
        <w:rPr>
          <w:rFonts w:ascii="Garamond Premr Pro" w:hAnsi="Garamond Premr Pro"/>
        </w:rPr>
        <w:t>Pièce 1</w:t>
      </w:r>
      <w:r w:rsidR="00543863">
        <w:rPr>
          <w:rFonts w:ascii="Garamond Premr Pro" w:hAnsi="Garamond Premr Pro"/>
          <w:lang w:val="fr-FR"/>
        </w:rPr>
        <w:t>6</w:t>
      </w:r>
      <w:r w:rsidR="00C91519" w:rsidRPr="00C91519">
        <w:rPr>
          <w:rFonts w:ascii="Garamond Premr Pro" w:hAnsi="Garamond Premr Pro"/>
        </w:rPr>
        <w:t> </w:t>
      </w:r>
      <w:r w:rsidR="00C91519" w:rsidRPr="00C91519">
        <w:rPr>
          <w:rFonts w:ascii="Garamond Premr Pro" w:hAnsi="Garamond Premr Pro"/>
          <w:lang w:val="fr-FR"/>
        </w:rPr>
        <w:t>: S</w:t>
      </w:r>
      <w:r w:rsidRPr="00C91519">
        <w:rPr>
          <w:rFonts w:ascii="Garamond Premr Pro" w:hAnsi="Garamond Premr Pro"/>
        </w:rPr>
        <w:t>oldats forme véritable p5</w:t>
      </w:r>
      <w:r w:rsidR="00C91519" w:rsidRPr="00C91519">
        <w:rPr>
          <w:rFonts w:ascii="Garamond Premr Pro" w:hAnsi="Garamond Premr Pro"/>
          <w:lang w:val="fr-FR"/>
        </w:rPr>
        <w:t>(2), S</w:t>
      </w:r>
      <w:r w:rsidRPr="00C91519">
        <w:rPr>
          <w:rFonts w:ascii="Garamond Premr Pro" w:hAnsi="Garamond Premr Pro"/>
        </w:rPr>
        <w:t>oldats fourmit forme charnelle p3</w:t>
      </w:r>
      <w:r w:rsidR="00C91519" w:rsidRPr="00C91519">
        <w:rPr>
          <w:rFonts w:ascii="Garamond Premr Pro" w:hAnsi="Garamond Premr Pro"/>
          <w:lang w:val="fr-FR"/>
        </w:rPr>
        <w:t>(1), O</w:t>
      </w:r>
      <w:r w:rsidRPr="00C91519">
        <w:rPr>
          <w:rFonts w:ascii="Garamond Premr Pro" w:hAnsi="Garamond Premr Pro"/>
        </w:rPr>
        <w:t>uvrieres fourmit forme charnelle  p1</w:t>
      </w:r>
      <w:r w:rsidR="00C91519" w:rsidRPr="00C91519">
        <w:rPr>
          <w:rFonts w:ascii="Garamond Premr Pro" w:hAnsi="Garamond Premr Pro"/>
          <w:lang w:val="fr-FR"/>
        </w:rPr>
        <w:t xml:space="preserve">(5), </w:t>
      </w:r>
      <w:r w:rsidRPr="00C91519">
        <w:rPr>
          <w:rFonts w:ascii="Garamond Premr Pro" w:hAnsi="Garamond Premr Pro"/>
        </w:rPr>
        <w:t>Craft</w:t>
      </w:r>
    </w:p>
    <w:p w14:paraId="2CF87458" w14:textId="77777777" w:rsidR="00C91519" w:rsidRPr="00C91519" w:rsidRDefault="00C91519" w:rsidP="00C91519"/>
    <w:p w14:paraId="708183A7" w14:textId="0C7E3C06" w:rsidR="00524978" w:rsidRPr="00344943" w:rsidRDefault="00B1417A" w:rsidP="00C91519">
      <w:pPr>
        <w:pStyle w:val="Titre3"/>
      </w:pPr>
      <w:r w:rsidRPr="00344943">
        <w:t>Ouvrière fourmit forme hybride puissance 1</w:t>
      </w:r>
    </w:p>
    <w:p w14:paraId="33A482AC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277BA969" wp14:editId="4E1EDD50">
            <wp:extent cx="2517140" cy="2724785"/>
            <wp:effectExtent l="0" t="0" r="0" b="0"/>
            <wp:docPr id="59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2724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35D4A1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111D1A6F" wp14:editId="248BDC08">
            <wp:extent cx="2524760" cy="1003300"/>
            <wp:effectExtent l="0" t="0" r="0" b="0"/>
            <wp:docPr id="60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2AFDA7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(en appliquant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la pénétration d'armure)</w:t>
      </w:r>
    </w:p>
    <w:p w14:paraId="5951CF5A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2484F23A" wp14:editId="1B4D7450">
            <wp:extent cx="2501265" cy="532130"/>
            <wp:effectExtent l="0" t="0" r="0" b="0"/>
            <wp:docPr id="61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53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8C87D0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0573E15B" wp14:editId="49990DB1">
            <wp:extent cx="2524760" cy="1981835"/>
            <wp:effectExtent l="0" t="0" r="0" b="0"/>
            <wp:docPr id="62" name="image1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98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43016A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lastRenderedPageBreak/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0FAF0A88" wp14:editId="4933C4F8">
            <wp:extent cx="3051810" cy="2395855"/>
            <wp:effectExtent l="0" t="0" r="0" b="0"/>
            <wp:docPr id="63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395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A2AF5" w14:textId="1D359EBD" w:rsidR="00524978" w:rsidRPr="00344943" w:rsidRDefault="00B1417A" w:rsidP="00C91519">
      <w:pPr>
        <w:pStyle w:val="Titre3"/>
      </w:pPr>
      <w:r w:rsidRPr="00344943">
        <w:t>Soldat fourmit forme véritable puissance 5</w:t>
      </w:r>
      <w:r w:rsidRPr="00344943">
        <w:t>, puissance 3</w:t>
      </w:r>
    </w:p>
    <w:p w14:paraId="1A6EBE9D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62183575" wp14:editId="55C7C1C3">
            <wp:extent cx="2517140" cy="1947545"/>
            <wp:effectExtent l="0" t="0" r="0" b="0"/>
            <wp:docPr id="64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94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935D0F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6B614422" wp14:editId="0D7FB495">
            <wp:extent cx="2463800" cy="1129665"/>
            <wp:effectExtent l="0" t="0" r="0" b="0"/>
            <wp:docPr id="65" name="image1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129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65E1FE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sz w:val="18"/>
          <w:szCs w:val="18"/>
        </w:rPr>
        <w:tab/>
      </w: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773F5EB7" wp14:editId="55218139">
            <wp:extent cx="2517140" cy="430530"/>
            <wp:effectExtent l="0" t="0" r="0" b="0"/>
            <wp:docPr id="55" name="image1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430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9B8312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01675388" wp14:editId="73FC4A7D">
            <wp:extent cx="2524760" cy="1981835"/>
            <wp:effectExtent l="0" t="0" r="0" b="0"/>
            <wp:docPr id="56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98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003369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30C2A58F" wp14:editId="36561F9D">
            <wp:extent cx="2524760" cy="1003300"/>
            <wp:effectExtent l="0" t="0" r="0" b="0"/>
            <wp:docPr id="57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00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C1363D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>(en appliquant la pénétration d'armure)</w:t>
      </w:r>
    </w:p>
    <w:p w14:paraId="264A75A3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21079A83" wp14:editId="3BBF4A37">
            <wp:extent cx="2501265" cy="532130"/>
            <wp:effectExtent l="0" t="0" r="0" b="0"/>
            <wp:docPr id="48" name="image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53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8FBFE4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b/>
          <w:color w:val="000080"/>
          <w:sz w:val="18"/>
          <w:szCs w:val="18"/>
        </w:rPr>
        <w:lastRenderedPageBreak/>
        <w:tab/>
      </w:r>
      <w:r w:rsidRPr="00344943">
        <w:rPr>
          <w:rFonts w:ascii="Garamond Premr Pro" w:hAnsi="Garamond Premr Pro"/>
          <w:b/>
          <w:noProof/>
          <w:color w:val="000080"/>
          <w:sz w:val="18"/>
          <w:szCs w:val="18"/>
        </w:rPr>
        <w:drawing>
          <wp:inline distT="0" distB="0" distL="0" distR="0" wp14:anchorId="348EE36B" wp14:editId="68B745A1">
            <wp:extent cx="2486025" cy="1489710"/>
            <wp:effectExtent l="0" t="0" r="0" b="0"/>
            <wp:docPr id="49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89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C140DA" w14:textId="77777777" w:rsidR="00524978" w:rsidRPr="00344943" w:rsidRDefault="00B1417A">
      <w:pPr>
        <w:ind w:left="709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59F70F72" wp14:editId="76188012">
            <wp:extent cx="2592705" cy="1416050"/>
            <wp:effectExtent l="0" t="0" r="0" b="0"/>
            <wp:docPr id="50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141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1DFC8" w14:textId="6D8A0C66" w:rsidR="00524978" w:rsidRPr="00344943" w:rsidRDefault="00B1417A" w:rsidP="00C91519">
      <w:pPr>
        <w:pStyle w:val="Titre3"/>
        <w:rPr>
          <w:b/>
        </w:rPr>
      </w:pPr>
      <w:r w:rsidRPr="00344943">
        <w:t>Craft</w:t>
      </w:r>
    </w:p>
    <w:p w14:paraId="2652EDC6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Attribut :</w:t>
      </w:r>
      <w:r w:rsidRPr="00344943">
        <w:rPr>
          <w:rFonts w:ascii="Garamond Premr Pro" w:hAnsi="Garamond Premr Pro"/>
          <w:b/>
          <w:color w:val="000000"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Con 6 Agi 3 Réa 4 For 3 Cha 6 Int 5 Log 5 Vol 6 Magie 6 Chance 4 Init(r+l) 6 PI 1</w:t>
      </w:r>
    </w:p>
    <w:p w14:paraId="567890E8" w14:textId="77777777" w:rsidR="00524978" w:rsidRPr="00344943" w:rsidRDefault="00B1417A">
      <w:pPr>
        <w:ind w:left="709"/>
        <w:rPr>
          <w:rFonts w:ascii="Garamond Premr Pro" w:hAnsi="Garamond Premr Pro"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Drain(v+c) 12</w:t>
      </w:r>
    </w:p>
    <w:p w14:paraId="6A5BF529" w14:textId="77777777" w:rsidR="00524978" w:rsidRPr="00344943" w:rsidRDefault="00B1417A">
      <w:pPr>
        <w:ind w:left="720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 xml:space="preserve">Compétence : 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Pistolet 3,Combat mains nues 2,Etiquette 3 (rue+2),GC furtivité 3 (camouflage milieu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urbain +2),Négociation 3,GC Sorcellerie 6(contresort spé lanc</w:t>
      </w:r>
      <w:r w:rsidRPr="00344943">
        <w:rPr>
          <w:rFonts w:ascii="Garamond Premr Pro" w:hAnsi="Garamond Premr Pro"/>
          <w:color w:val="000000"/>
          <w:sz w:val="18"/>
          <w:szCs w:val="18"/>
        </w:rPr>
        <w:t>ement sort +2, lancement de sort spé illusion +2),Perception 2(visuelle+2),Esquive 1(corps à corps +2)</w:t>
      </w:r>
    </w:p>
    <w:p w14:paraId="64D920C6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Connaissance :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théorie magique 4,travail du bois et du métal 3</w:t>
      </w:r>
    </w:p>
    <w:p w14:paraId="78CB47EF" w14:textId="69B3E12E" w:rsidR="00524978" w:rsidRPr="00344943" w:rsidRDefault="00B1417A">
      <w:pPr>
        <w:rPr>
          <w:rFonts w:ascii="Garamond Premr Pro" w:hAnsi="Garamond Premr Pro"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  <w:t xml:space="preserve">Trait magicien </w:t>
      </w:r>
    </w:p>
    <w:p w14:paraId="29938D44" w14:textId="50A51F70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Equipement :</w:t>
      </w:r>
    </w:p>
    <w:p w14:paraId="1C9F43D8" w14:textId="77777777" w:rsidR="00524978" w:rsidRPr="00344943" w:rsidRDefault="00B1417A">
      <w:pPr>
        <w:ind w:left="720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Commlink,Veste pare-balles 8/6,Focus de lanc</w:t>
      </w:r>
      <w:r w:rsidRPr="00344943">
        <w:rPr>
          <w:rFonts w:ascii="Garamond Premr Pro" w:hAnsi="Garamond Premr Pro"/>
          <w:color w:val="000000"/>
          <w:sz w:val="18"/>
          <w:szCs w:val="18"/>
        </w:rPr>
        <w:t>ement de sort tradition insecte 2,infecté par diablotin p5(p213 creature)</w:t>
      </w:r>
    </w:p>
    <w:p w14:paraId="24FA7CA7" w14:textId="77777777" w:rsidR="00524978" w:rsidRPr="00344943" w:rsidRDefault="00B1417A">
      <w:pPr>
        <w:ind w:left="720"/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>Ares Predator IV(VD 5P,PA-1,mode SA,chargeur 15)+visé laser(+1)+2 chargeurs EX explosives (VD+1</w:t>
      </w:r>
      <w:r w:rsidRPr="00344943">
        <w:rPr>
          <w:rFonts w:ascii="Garamond Premr Pro" w:hAnsi="Garamond Premr Pro"/>
          <w:color w:val="000000"/>
          <w:sz w:val="18"/>
          <w:szCs w:val="18"/>
        </w:rPr>
        <w:t xml:space="preserve"> </w:t>
      </w:r>
      <w:r w:rsidRPr="00344943">
        <w:rPr>
          <w:rFonts w:ascii="Garamond Premr Pro" w:hAnsi="Garamond Premr Pro"/>
          <w:color w:val="000000"/>
          <w:sz w:val="18"/>
          <w:szCs w:val="18"/>
        </w:rPr>
        <w:t>PA -1)</w:t>
      </w:r>
    </w:p>
    <w:p w14:paraId="388CDB93" w14:textId="640A9FDC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  <w:u w:val="single"/>
        </w:rPr>
        <w:t>Sort :</w:t>
      </w:r>
    </w:p>
    <w:p w14:paraId="0ED06621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Combat</w:t>
      </w:r>
    </w:p>
    <w:p w14:paraId="6BEABDA7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24F635D1" wp14:editId="147B4F65">
            <wp:extent cx="2698115" cy="345440"/>
            <wp:effectExtent l="0" t="0" r="0" b="0"/>
            <wp:docPr id="51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8115" cy="345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7A9C51" w14:textId="77777777" w:rsidR="00524978" w:rsidRPr="00344943" w:rsidRDefault="00B1417A">
      <w:pPr>
        <w:rPr>
          <w:rFonts w:ascii="Garamond Premr Pro" w:hAnsi="Garamond Premr Pro"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59A19F92" wp14:editId="287381A0">
            <wp:extent cx="2576195" cy="791845"/>
            <wp:effectExtent l="0" t="0" r="0" b="0"/>
            <wp:docPr id="52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791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B9197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Détection</w:t>
      </w:r>
    </w:p>
    <w:p w14:paraId="0D9D103F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Portée : Magie du lanceur×Puis</w:t>
      </w:r>
      <w:r w:rsidRPr="00344943">
        <w:rPr>
          <w:rFonts w:ascii="Garamond Premr Pro" w:hAnsi="Garamond Premr Pro"/>
          <w:color w:val="000000"/>
          <w:sz w:val="18"/>
          <w:szCs w:val="18"/>
        </w:rPr>
        <w:t>sance du sort en mètres</w:t>
      </w:r>
    </w:p>
    <w:p w14:paraId="5D84F1D0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7240ABF1" wp14:editId="36112E11">
            <wp:extent cx="2594610" cy="1305560"/>
            <wp:effectExtent l="0" t="0" r="0" b="0"/>
            <wp:docPr id="53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305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3DA9DA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Illusion</w:t>
      </w:r>
    </w:p>
    <w:p w14:paraId="68AA029C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4C212335" wp14:editId="2E508AB6">
            <wp:extent cx="2941955" cy="415290"/>
            <wp:effectExtent l="0" t="0" r="0" b="0"/>
            <wp:docPr id="54" name="image1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41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330285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62E63584" wp14:editId="349FFB25">
            <wp:extent cx="2941955" cy="1330325"/>
            <wp:effectExtent l="0" t="0" r="0" b="0"/>
            <wp:docPr id="44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33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F49F15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78728D62" wp14:editId="5DA6EBB9">
            <wp:extent cx="2974340" cy="384810"/>
            <wp:effectExtent l="0" t="0" r="0" b="0"/>
            <wp:docPr id="45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384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879849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lastRenderedPageBreak/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67AE139D" wp14:editId="1C334E19">
            <wp:extent cx="2974340" cy="1344295"/>
            <wp:effectExtent l="0" t="0" r="0" b="0"/>
            <wp:docPr id="46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1344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E9F014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7747C34F" wp14:editId="171CB0AD">
            <wp:extent cx="2865755" cy="2325370"/>
            <wp:effectExtent l="0" t="0" r="0" b="0"/>
            <wp:docPr id="47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325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ABF4A7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  <w:t>Manipulation</w:t>
      </w:r>
    </w:p>
    <w:p w14:paraId="67D565C9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42B2A3CE" wp14:editId="5A42F033">
            <wp:extent cx="3208655" cy="986155"/>
            <wp:effectExtent l="0" t="0" r="0" b="0"/>
            <wp:docPr id="83" name="image1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986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AEB5ED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5505B09D" wp14:editId="565559F1">
            <wp:extent cx="3140075" cy="2440305"/>
            <wp:effectExtent l="0" t="0" r="0" b="0"/>
            <wp:docPr id="85" name="image1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2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440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85F9C6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ab/>
      </w:r>
      <w:r w:rsidRPr="00344943">
        <w:rPr>
          <w:rFonts w:ascii="Garamond Premr Pro" w:hAnsi="Garamond Premr Pro"/>
          <w:noProof/>
          <w:color w:val="000000"/>
          <w:sz w:val="18"/>
          <w:szCs w:val="18"/>
        </w:rPr>
        <w:drawing>
          <wp:inline distT="0" distB="0" distL="0" distR="0" wp14:anchorId="23684367" wp14:editId="71EE7984">
            <wp:extent cx="3124835" cy="523875"/>
            <wp:effectExtent l="0" t="0" r="0" b="0"/>
            <wp:docPr id="87" name="image1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4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523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BEF02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b/>
          <w:color w:val="000080"/>
          <w:sz w:val="18"/>
          <w:szCs w:val="18"/>
        </w:rPr>
        <w:tab/>
      </w:r>
      <w:r w:rsidRPr="00344943">
        <w:rPr>
          <w:rFonts w:ascii="Garamond Premr Pro" w:hAnsi="Garamond Premr Pro"/>
          <w:b/>
          <w:color w:val="000080"/>
          <w:sz w:val="18"/>
          <w:szCs w:val="18"/>
        </w:rPr>
        <w:tab/>
      </w:r>
      <w:r w:rsidRPr="00344943">
        <w:rPr>
          <w:rFonts w:ascii="Garamond Premr Pro" w:hAnsi="Garamond Premr Pro"/>
          <w:color w:val="000000"/>
          <w:sz w:val="18"/>
          <w:szCs w:val="18"/>
        </w:rPr>
        <w:t>Santé</w:t>
      </w:r>
    </w:p>
    <w:p w14:paraId="319CE902" w14:textId="77777777" w:rsidR="00524978" w:rsidRPr="00344943" w:rsidRDefault="00B1417A">
      <w:pPr>
        <w:rPr>
          <w:rFonts w:ascii="Garamond Premr Pro" w:hAnsi="Garamond Premr Pro"/>
          <w:b/>
          <w:color w:val="000000"/>
          <w:sz w:val="18"/>
          <w:szCs w:val="18"/>
        </w:rPr>
      </w:pPr>
      <w:r w:rsidRPr="00344943">
        <w:rPr>
          <w:rFonts w:ascii="Garamond Premr Pro" w:hAnsi="Garamond Premr Pro"/>
          <w:b/>
          <w:color w:val="000080"/>
          <w:sz w:val="18"/>
          <w:szCs w:val="18"/>
        </w:rPr>
        <w:tab/>
      </w:r>
      <w:r w:rsidRPr="00344943">
        <w:rPr>
          <w:rFonts w:ascii="Garamond Premr Pro" w:hAnsi="Garamond Premr Pro"/>
          <w:b/>
          <w:color w:val="000080"/>
          <w:sz w:val="18"/>
          <w:szCs w:val="18"/>
        </w:rPr>
        <w:tab/>
      </w:r>
      <w:r w:rsidRPr="00344943">
        <w:rPr>
          <w:rFonts w:ascii="Garamond Premr Pro" w:hAnsi="Garamond Premr Pro"/>
          <w:b/>
          <w:color w:val="000080"/>
          <w:sz w:val="18"/>
          <w:szCs w:val="18"/>
        </w:rPr>
        <w:tab/>
      </w:r>
      <w:r w:rsidRPr="00344943">
        <w:rPr>
          <w:rFonts w:ascii="Garamond Premr Pro" w:hAnsi="Garamond Premr Pro"/>
          <w:b/>
          <w:noProof/>
          <w:color w:val="000080"/>
          <w:sz w:val="18"/>
          <w:szCs w:val="18"/>
        </w:rPr>
        <w:drawing>
          <wp:inline distT="0" distB="0" distL="0" distR="0" wp14:anchorId="64B8B882" wp14:editId="1D8B414C">
            <wp:extent cx="3036570" cy="1801495"/>
            <wp:effectExtent l="0" t="0" r="0" b="0"/>
            <wp:docPr id="89" name="image1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180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A3BDED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b/>
          <w:color w:val="000080"/>
          <w:sz w:val="18"/>
          <w:szCs w:val="18"/>
        </w:rPr>
        <w:lastRenderedPageBreak/>
        <w:tab/>
      </w:r>
      <w:r w:rsidRPr="00344943">
        <w:rPr>
          <w:rFonts w:ascii="Garamond Premr Pro" w:hAnsi="Garamond Premr Pro"/>
          <w:b/>
          <w:color w:val="000080"/>
          <w:sz w:val="18"/>
          <w:szCs w:val="18"/>
        </w:rPr>
        <w:tab/>
      </w:r>
      <w:r w:rsidRPr="00344943">
        <w:rPr>
          <w:rFonts w:ascii="Garamond Premr Pro" w:hAnsi="Garamond Premr Pro"/>
          <w:b/>
          <w:color w:val="000080"/>
          <w:sz w:val="18"/>
          <w:szCs w:val="18"/>
        </w:rPr>
        <w:tab/>
      </w:r>
      <w:r w:rsidRPr="00344943">
        <w:rPr>
          <w:rFonts w:ascii="Garamond Premr Pro" w:hAnsi="Garamond Premr Pro"/>
          <w:b/>
          <w:noProof/>
          <w:color w:val="000080"/>
          <w:sz w:val="18"/>
          <w:szCs w:val="18"/>
        </w:rPr>
        <w:drawing>
          <wp:inline distT="0" distB="0" distL="0" distR="0" wp14:anchorId="0254D3EF" wp14:editId="0B532AB4">
            <wp:extent cx="2964815" cy="1879600"/>
            <wp:effectExtent l="0" t="0" r="0" b="0"/>
            <wp:docPr id="91" name="image1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BA22E4" w14:textId="77777777" w:rsidR="00524978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1099FBAF" wp14:editId="7E592D32">
            <wp:extent cx="2426970" cy="3536315"/>
            <wp:effectExtent l="0" t="0" r="0" b="0"/>
            <wp:docPr id="94" name="image1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1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3536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3E27D6CE" wp14:editId="196873D5">
            <wp:extent cx="2490470" cy="3582670"/>
            <wp:effectExtent l="0" t="0" r="0" b="0"/>
            <wp:docPr id="1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3582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D926A0" w14:textId="77777777" w:rsidR="00524978" w:rsidRPr="00344943" w:rsidRDefault="00B1417A" w:rsidP="00C91519">
      <w:pPr>
        <w:pStyle w:val="Titre3"/>
      </w:pPr>
      <w:r w:rsidRPr="00344943">
        <w:t>Nymphe</w:t>
      </w:r>
    </w:p>
    <w:p w14:paraId="236011E9" w14:textId="2C9EC91C" w:rsidR="00344943" w:rsidRPr="00344943" w:rsidRDefault="00B1417A">
      <w:pPr>
        <w:rPr>
          <w:rFonts w:ascii="Garamond Premr Pro" w:hAnsi="Garamond Premr Pro"/>
          <w:sz w:val="18"/>
          <w:szCs w:val="18"/>
        </w:rPr>
      </w:pPr>
      <w:r w:rsidRPr="00344943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5730616F" wp14:editId="7616BBDC">
            <wp:extent cx="3208020" cy="2255520"/>
            <wp:effectExtent l="0" t="0" r="0" b="0"/>
            <wp:docPr id="1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255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44943" w:rsidRPr="00344943">
      <w:type w:val="continuous"/>
      <w:pgSz w:w="11906" w:h="16838"/>
      <w:pgMar w:top="454" w:right="454" w:bottom="454" w:left="45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Bjorn Regular">
    <w:panose1 w:val="02000500000000000000"/>
    <w:charset w:val="00"/>
    <w:family w:val="auto"/>
    <w:pitch w:val="variable"/>
    <w:sig w:usb0="80000087" w:usb1="5000004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 Premr Pro">
    <w:panose1 w:val="02020402060506020403"/>
    <w:charset w:val="00"/>
    <w:family w:val="roman"/>
    <w:notTrueType/>
    <w:pitch w:val="variable"/>
    <w:sig w:usb0="E00002BF" w:usb1="5000E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6B04EE"/>
    <w:multiLevelType w:val="multilevel"/>
    <w:tmpl w:val="ACC81B72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%5)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4978"/>
    <w:rsid w:val="000A036D"/>
    <w:rsid w:val="000D2FA9"/>
    <w:rsid w:val="000D73E1"/>
    <w:rsid w:val="001502B7"/>
    <w:rsid w:val="00344943"/>
    <w:rsid w:val="00434936"/>
    <w:rsid w:val="00524978"/>
    <w:rsid w:val="00543863"/>
    <w:rsid w:val="00B1417A"/>
    <w:rsid w:val="00C9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CD510"/>
  <w15:docId w15:val="{2EFFCFC4-2135-4AB5-A367-04F757162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rsid w:val="00434936"/>
    <w:pPr>
      <w:keepNext/>
      <w:spacing w:before="240" w:after="120"/>
      <w:jc w:val="center"/>
      <w:outlineLvl w:val="0"/>
    </w:pPr>
    <w:rPr>
      <w:rFonts w:ascii="Bjorn Regular" w:eastAsia="Arial" w:hAnsi="Bjorn Regular" w:cs="Arial"/>
      <w:b/>
      <w:color w:val="548DD4" w:themeColor="text2" w:themeTint="99"/>
      <w:sz w:val="32"/>
      <w:szCs w:val="32"/>
    </w:rPr>
  </w:style>
  <w:style w:type="paragraph" w:styleId="Titre2">
    <w:name w:val="heading 2"/>
    <w:basedOn w:val="Normal"/>
    <w:next w:val="Normal"/>
    <w:uiPriority w:val="9"/>
    <w:unhideWhenUsed/>
    <w:qFormat/>
    <w:rsid w:val="00344943"/>
    <w:pPr>
      <w:outlineLvl w:val="1"/>
    </w:pPr>
    <w:rPr>
      <w:rFonts w:ascii="Bjorn Regular" w:hAnsi="Bjorn Regular"/>
      <w:b/>
      <w:color w:val="8DB3E2" w:themeColor="text2" w:themeTint="66"/>
      <w:sz w:val="22"/>
      <w:szCs w:val="22"/>
      <w:u w:val="single"/>
    </w:rPr>
  </w:style>
  <w:style w:type="paragraph" w:styleId="Titre3">
    <w:name w:val="heading 3"/>
    <w:basedOn w:val="Normal"/>
    <w:next w:val="Normal"/>
    <w:uiPriority w:val="9"/>
    <w:unhideWhenUsed/>
    <w:qFormat/>
    <w:rsid w:val="000A036D"/>
    <w:pPr>
      <w:outlineLvl w:val="2"/>
    </w:pPr>
    <w:rPr>
      <w:rFonts w:ascii="Bjorn Regular" w:hAnsi="Bjorn Regular"/>
      <w:sz w:val="18"/>
      <w:szCs w:val="1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frenceintense">
    <w:name w:val="Intense Reference"/>
    <w:basedOn w:val="Policepardfaut"/>
    <w:uiPriority w:val="32"/>
    <w:qFormat/>
    <w:rsid w:val="00434936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14</Pages>
  <Words>1251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yanzu gomo</cp:lastModifiedBy>
  <cp:revision>2</cp:revision>
  <dcterms:created xsi:type="dcterms:W3CDTF">2023-06-28T20:32:00Z</dcterms:created>
  <dcterms:modified xsi:type="dcterms:W3CDTF">2023-06-28T22:05:00Z</dcterms:modified>
</cp:coreProperties>
</file>